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CF" w:rsidRDefault="00961166">
      <w:pPr>
        <w:pStyle w:val="Corpotesto"/>
        <w:ind w:left="441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238670" cy="10812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70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spacing w:before="5"/>
        <w:rPr>
          <w:sz w:val="17"/>
        </w:rPr>
      </w:pPr>
    </w:p>
    <w:p w:rsidR="009312CF" w:rsidRDefault="00961166" w:rsidP="00961166">
      <w:pPr>
        <w:pStyle w:val="Corpotesto"/>
        <w:spacing w:before="92"/>
        <w:ind w:left="10068" w:right="207" w:hanging="3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-5927090</wp:posOffset>
                </wp:positionV>
                <wp:extent cx="6316980" cy="8235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823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  <w:insideH w:val="single" w:sz="4" w:space="0" w:color="DADADA"/>
                                <w:insideV w:val="single" w:sz="4" w:space="0" w:color="DADAD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8"/>
                              <w:gridCol w:w="7914"/>
                            </w:tblGrid>
                            <w:tr w:rsidR="009312CF">
                              <w:trPr>
                                <w:trHeight w:val="203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184" w:lineRule="exact"/>
                                    <w:ind w:lef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Insegnamento</w:t>
                                  </w:r>
                                </w:p>
                              </w:tc>
                              <w:tc>
                                <w:tcPr>
                                  <w:tcW w:w="7914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184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Istituzioni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matematica</w:t>
                                  </w:r>
                                </w:p>
                              </w:tc>
                            </w:tr>
                            <w:tr w:rsidR="009312CF">
                              <w:trPr>
                                <w:trHeight w:val="208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188" w:lineRule="exact"/>
                                    <w:ind w:lef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Livello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corso 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7914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188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Laura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Triennale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Ingegneria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Civile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(classe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L7), in Ingegneria Elettronica e Informatica (classe L8)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 Ingegneria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Industriale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(classe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L9)</w:t>
                                  </w:r>
                                </w:p>
                              </w:tc>
                            </w:tr>
                            <w:tr w:rsidR="009312CF">
                              <w:trPr>
                                <w:trHeight w:val="41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tabs>
                                      <w:tab w:val="left" w:pos="1245"/>
                                    </w:tabs>
                                    <w:spacing w:line="204" w:lineRule="exact"/>
                                    <w:ind w:left="6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Settore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scientifico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spacing w:before="2" w:line="189" w:lineRule="exact"/>
                                    <w:ind w:lef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disciplinare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(SSD)</w:t>
                                  </w:r>
                                </w:p>
                              </w:tc>
                              <w:tc>
                                <w:tcPr>
                                  <w:tcW w:w="7914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MAT/03</w:t>
                                  </w:r>
                                </w:p>
                              </w:tc>
                            </w:tr>
                            <w:tr w:rsidR="009312CF">
                              <w:trPr>
                                <w:trHeight w:val="205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186" w:lineRule="exact"/>
                                    <w:ind w:lef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Anno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corso</w:t>
                                  </w:r>
                                </w:p>
                              </w:tc>
                              <w:tc>
                                <w:tcPr>
                                  <w:tcW w:w="7914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312CF">
                              <w:trPr>
                                <w:trHeight w:val="205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186" w:lineRule="exact"/>
                                    <w:ind w:lef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Anno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accademico</w:t>
                                  </w:r>
                                </w:p>
                              </w:tc>
                              <w:tc>
                                <w:tcPr>
                                  <w:tcW w:w="7914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2021-2022</w:t>
                                  </w:r>
                                </w:p>
                              </w:tc>
                            </w:tr>
                            <w:tr w:rsidR="009312CF">
                              <w:trPr>
                                <w:trHeight w:val="208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188" w:lineRule="exact"/>
                                    <w:ind w:lef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Numero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crediti</w:t>
                                  </w:r>
                                </w:p>
                              </w:tc>
                              <w:tc>
                                <w:tcPr>
                                  <w:tcW w:w="7914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188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312CF">
                              <w:trPr>
                                <w:trHeight w:val="203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184" w:lineRule="exact"/>
                                    <w:ind w:lef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Propedeuticità</w:t>
                                  </w:r>
                                </w:p>
                              </w:tc>
                              <w:tc>
                                <w:tcPr>
                                  <w:tcW w:w="7914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184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Nessuna</w:t>
                                  </w:r>
                                </w:p>
                              </w:tc>
                            </w:tr>
                            <w:tr w:rsidR="009312CF">
                              <w:trPr>
                                <w:trHeight w:val="1243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312CF" w:rsidRDefault="009312CF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9312CF" w:rsidRDefault="00961166">
                                  <w:pPr>
                                    <w:pStyle w:val="TableParagraph"/>
                                    <w:ind w:lef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Docente</w:t>
                                  </w:r>
                                </w:p>
                              </w:tc>
                              <w:tc>
                                <w:tcPr>
                                  <w:tcW w:w="7914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ind w:right="64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Daniele D’Angeli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Facoltà: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Ingegneria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ind w:right="34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Nickname: daniele.dangeli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hyperlink r:id="rId6">
                                    <w:r>
                                      <w:rPr>
                                        <w:spacing w:val="-1"/>
                                        <w:sz w:val="18"/>
                                      </w:rPr>
                                      <w:t>Email:daniele.dangeli@unicusano.it</w:t>
                                    </w:r>
                                  </w:hyperlink>
                                </w:p>
                                <w:p w:rsidR="009312CF" w:rsidRDefault="00961166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Orario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ricevimento: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Consultare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calendario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pagina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seguente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nostro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verificando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gli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Videoconferenza</w:t>
                                  </w:r>
                                  <w:hyperlink r:id="rId7">
                                    <w:r>
                                      <w:rPr>
                                        <w:sz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spacing w:val="-9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http://www.unicusano.it/calendario-lezioni-in-presenza/calendario-area-ingegneristica</w:t>
                                    </w:r>
                                  </w:hyperlink>
                                </w:p>
                              </w:tc>
                            </w:tr>
                            <w:tr w:rsidR="009312CF">
                              <w:trPr>
                                <w:trHeight w:val="1036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202" w:lineRule="exact"/>
                                    <w:ind w:lef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Presentazione</w:t>
                                  </w:r>
                                </w:p>
                              </w:tc>
                              <w:tc>
                                <w:tcPr>
                                  <w:tcW w:w="7914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L'obiettivo del corso consiste nel fornire agli st</w:t>
                                  </w:r>
                                  <w:r>
                                    <w:rPr>
                                      <w:sz w:val="18"/>
                                    </w:rPr>
                                    <w:t>udenti gli strumenti matematici necessari per affrontare 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percorsi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formativi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previsti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corso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laurea.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particolare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saranno presentate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calcolo algebrico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linguaggio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matematico nonché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 primi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rudimenti 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analisi matematica.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e-tiv</w:t>
                                  </w:r>
                                  <w:r>
                                    <w:rPr>
                                      <w:sz w:val="18"/>
                                    </w:rPr>
                                    <w:t>ity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associate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corso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sviluppano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competenze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raggiungere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tutti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gli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obiettivi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formativi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indicati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 seguito.</w:t>
                                  </w:r>
                                </w:p>
                              </w:tc>
                            </w:tr>
                            <w:tr w:rsidR="009312CF">
                              <w:trPr>
                                <w:trHeight w:val="124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202" w:lineRule="exact"/>
                                    <w:ind w:lef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Obiettivi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formativi</w:t>
                                  </w:r>
                                </w:p>
                              </w:tc>
                              <w:tc>
                                <w:tcPr>
                                  <w:tcW w:w="7914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198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corso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Istituzioni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Matematica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seguenti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obiettivi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formativi: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428"/>
                                      <w:tab w:val="left" w:pos="1429"/>
                                    </w:tabs>
                                    <w:spacing w:line="20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Rivedere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alcuni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temi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fondamentali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l'algebra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elementare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gli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insiemi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numerici.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428"/>
                                      <w:tab w:val="left" w:pos="1429"/>
                                    </w:tabs>
                                    <w:spacing w:before="2" w:line="20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Illustrare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proprietà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principali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numeri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complessi.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428"/>
                                      <w:tab w:val="left" w:pos="1429"/>
                                    </w:tabs>
                                    <w:spacing w:line="20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Illustrare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 risolvere le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principali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tipologie di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equazioni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 disequazioni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unavariabile.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428"/>
                                      <w:tab w:val="left" w:pos="1429"/>
                                    </w:tabs>
                                    <w:spacing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Introdurre </w:t>
                                  </w:r>
                                  <w:r>
                                    <w:rPr>
                                      <w:sz w:val="18"/>
                                    </w:rPr>
                                    <w:t>la teoria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elementare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delle successioni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numeriche.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428"/>
                                      <w:tab w:val="left" w:pos="1429"/>
                                    </w:tabs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Introdurre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teoria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elementare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serie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numeriche.</w:t>
                                  </w:r>
                                </w:p>
                              </w:tc>
                            </w:tr>
                            <w:tr w:rsidR="009312CF">
                              <w:trPr>
                                <w:trHeight w:val="205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186" w:lineRule="exact"/>
                                    <w:ind w:lef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Prerequisiti</w:t>
                                  </w:r>
                                </w:p>
                              </w:tc>
                              <w:tc>
                                <w:tcPr>
                                  <w:tcW w:w="7914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 frequenza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corso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non richiede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propedeuticità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prerequisiti.</w:t>
                                  </w:r>
                                </w:p>
                              </w:tc>
                            </w:tr>
                            <w:tr w:rsidR="009312CF">
                              <w:trPr>
                                <w:trHeight w:val="4555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tabs>
                                      <w:tab w:val="left" w:pos="1864"/>
                                    </w:tabs>
                                    <w:spacing w:line="202" w:lineRule="exact"/>
                                    <w:ind w:left="6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Risultati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di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apprendimento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attesi</w:t>
                                  </w:r>
                                </w:p>
                              </w:tc>
                              <w:tc>
                                <w:tcPr>
                                  <w:tcW w:w="7914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3"/>
                                    </w:tabs>
                                    <w:spacing w:line="201" w:lineRule="exact"/>
                                    <w:ind w:hanging="18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Conoscenza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capacità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comprensione: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ind w:right="-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 studente al termine del corso avrà dimostrato di essere in grado di leggere e comprendere una formula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matematica, di aver acquisito una buona capacità di calcolo (espressioni algebriche e polinomiali, equazioni 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disequazioni) e di aver compreso il conc</w:t>
                                  </w:r>
                                  <w:r>
                                    <w:rPr>
                                      <w:sz w:val="18"/>
                                    </w:rPr>
                                    <w:t>etto di funzione. Inoltre lo studente avrà dimostrato di aver compreso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concetto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limite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 le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successioni che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 le serie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numeriche.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3"/>
                                    </w:tabs>
                                    <w:spacing w:before="1" w:line="205" w:lineRule="exact"/>
                                    <w:ind w:hanging="18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Applicazione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delle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conoscenze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ind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 studente sarà in grado di utilizzare le conoscenze acquisite per manipolare e r</w:t>
                                  </w:r>
                                  <w:r>
                                    <w:rPr>
                                      <w:sz w:val="18"/>
                                    </w:rPr>
                                    <w:t>isolvere espressioni,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equazioni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disequazioni,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descrivere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proprietà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elementari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(polinomi,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potenze,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esponenziali,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logaritmi, trigonometriche) e catalogare una qualsiasi funzione data. Inoltre sarà in grado di calcolare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semplici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limiti di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successioni e serie.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3"/>
                                    </w:tabs>
                                    <w:spacing w:before="1" w:line="205" w:lineRule="exact"/>
                                    <w:ind w:hanging="18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Capacità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trarre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conclusioni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studente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sarà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grado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interpretare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comprendere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autonomamente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problemi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matematici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connessi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ai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contenuti del corso e sarà in grado in maniera indipendente di individuare le tecniche più adeguate </w:t>
                                  </w:r>
                                  <w:r>
                                    <w:rPr>
                                      <w:sz w:val="18"/>
                                    </w:rPr>
                                    <w:t>per 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risoluzione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degli stessi.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3"/>
                                    </w:tabs>
                                    <w:spacing w:line="205" w:lineRule="exact"/>
                                    <w:ind w:hanging="18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Abilità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comunicative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ind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studente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corso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avrà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sviluppato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linguaggio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scientifico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corretto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comprensibile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che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permetta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esprimere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 modo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chiaro 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privo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 ambiguità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 conoscenze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acquisite.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3"/>
                                    </w:tabs>
                                    <w:spacing w:before="2" w:line="205" w:lineRule="exact"/>
                                    <w:ind w:hanging="18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Capacità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apprendere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studente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termine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Corso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avrà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costruito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solide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fondamenta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matematiche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proseguimento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studi. Inoltre,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lo studente,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termine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corso,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avrà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raggiunto</w:t>
                                  </w:r>
                                  <w:r>
                                    <w:rPr>
                                      <w:spacing w:val="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buon</w:t>
                                  </w:r>
                                  <w:r>
                                    <w:rPr>
                                      <w:spacing w:val="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grado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spacing w:before="8" w:line="228" w:lineRule="auto"/>
                                    <w:ind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autonomia nello studio e avrà acquisito una piena conoscenza e padronanza delle differenti modalità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supporto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essa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offerte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corso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laurea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(didattica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online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 integrata,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forum,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e-tivity...).</w:t>
                                  </w:r>
                                </w:p>
                              </w:tc>
                            </w:tr>
                            <w:tr w:rsidR="009312CF">
                              <w:trPr>
                                <w:trHeight w:val="2896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ind w:left="6" w:right="5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dell’insegnamento</w:t>
                                  </w:r>
                                </w:p>
                              </w:tc>
                              <w:tc>
                                <w:tcPr>
                                  <w:tcW w:w="7914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ind w:right="5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Il corso è s</w:t>
                                  </w:r>
                                  <w:r>
                                    <w:rPr>
                                      <w:sz w:val="18"/>
                                    </w:rPr>
                                    <w:t>viluppato attraverso le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lezioni preregistrate audio-video </w:t>
                                  </w:r>
                                  <w:r>
                                    <w:rPr>
                                      <w:sz w:val="18"/>
                                    </w:rPr>
                                    <w:t>che compongono, insieme a slide</w:t>
                                  </w:r>
                                  <w:r>
                                    <w:rPr>
                                      <w:spacing w:val="-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dispense,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materiali di studio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disponibili in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piattaforma.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tabs>
                                      <w:tab w:val="left" w:pos="5960"/>
                                    </w:tabs>
                                    <w:ind w:righ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didattica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interattiva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è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svolta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forum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“classe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virtuale”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comprende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6 e-tivity </w:t>
                                  </w:r>
                                  <w:r>
                                    <w:rPr>
                                      <w:sz w:val="18"/>
                                    </w:rPr>
                                    <w:t>che applicano le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conoscenze acquisite nelle lezioni di teoria alla soluzione di problemi atti ad accertare il raggiungimento di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tutti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obiettivi formativi da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dello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studente.</w:t>
                                  </w:r>
                                </w:p>
                                <w:p w:rsidR="009312CF" w:rsidRDefault="009312CF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9312CF" w:rsidRDefault="00961166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particolare,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Corso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Istituzioni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Matematica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prevede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Crediti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formativi.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carico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totale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questo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insegnamento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è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compreso tra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150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così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suddivise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in: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ind w:right="5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circa 18,2 </w:t>
                                  </w:r>
                                  <w:r>
                                    <w:rPr>
                                      <w:sz w:val="18"/>
                                    </w:rPr>
                                    <w:t>ore per la visualizzazione e lo studio del materiale videoregistrato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(11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videoregistrate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Teoria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 7,2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esercitazioni).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Circa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20 ore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Didattica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Interattiva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l’elaborazione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consegna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e-tivity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ind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 consiglia di distribuire lo studio della materia uniformemente in un periodo di 10 settimane dedicando tra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 studio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settimana</w:t>
                                  </w:r>
                                </w:p>
                              </w:tc>
                            </w:tr>
                          </w:tbl>
                          <w:p w:rsidR="009312CF" w:rsidRDefault="009312C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.95pt;margin-top:-466.7pt;width:497.4pt;height:648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oYrw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DADADA"/>
                          <w:left w:val="single" w:sz="4" w:space="0" w:color="DADADA"/>
                          <w:bottom w:val="single" w:sz="4" w:space="0" w:color="DADADA"/>
                          <w:right w:val="single" w:sz="4" w:space="0" w:color="DADADA"/>
                          <w:insideH w:val="single" w:sz="4" w:space="0" w:color="DADADA"/>
                          <w:insideV w:val="single" w:sz="4" w:space="0" w:color="DADAD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8"/>
                        <w:gridCol w:w="7914"/>
                      </w:tblGrid>
                      <w:tr w:rsidR="009312CF">
                        <w:trPr>
                          <w:trHeight w:val="203"/>
                        </w:trPr>
                        <w:tc>
                          <w:tcPr>
                            <w:tcW w:w="2018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184" w:lineRule="exact"/>
                              <w:ind w:lef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Insegnamento</w:t>
                            </w:r>
                          </w:p>
                        </w:tc>
                        <w:tc>
                          <w:tcPr>
                            <w:tcW w:w="7914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184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Istituzioni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matematica</w:t>
                            </w:r>
                          </w:p>
                        </w:tc>
                      </w:tr>
                      <w:tr w:rsidR="009312CF">
                        <w:trPr>
                          <w:trHeight w:val="208"/>
                        </w:trPr>
                        <w:tc>
                          <w:tcPr>
                            <w:tcW w:w="2018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188" w:lineRule="exact"/>
                              <w:ind w:lef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Livello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corso 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7914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18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Triennale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Ingegneria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Civile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(classe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L7), in Ingegneria Elettronica e Informatica (classe L8)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 Ingegneria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Industriale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(classe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L9)</w:t>
                            </w:r>
                          </w:p>
                        </w:tc>
                      </w:tr>
                      <w:tr w:rsidR="009312CF">
                        <w:trPr>
                          <w:trHeight w:val="414"/>
                        </w:trPr>
                        <w:tc>
                          <w:tcPr>
                            <w:tcW w:w="2018" w:type="dxa"/>
                          </w:tcPr>
                          <w:p w:rsidR="009312CF" w:rsidRDefault="00961166">
                            <w:pPr>
                              <w:pStyle w:val="TableParagraph"/>
                              <w:tabs>
                                <w:tab w:val="left" w:pos="1245"/>
                              </w:tabs>
                              <w:spacing w:line="204" w:lineRule="exact"/>
                              <w:ind w:left="6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Settore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scientifico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spacing w:before="2" w:line="189" w:lineRule="exact"/>
                              <w:ind w:lef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disciplinare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(SSD)</w:t>
                            </w:r>
                          </w:p>
                        </w:tc>
                        <w:tc>
                          <w:tcPr>
                            <w:tcW w:w="7914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MAT/03</w:t>
                            </w:r>
                          </w:p>
                        </w:tc>
                      </w:tr>
                      <w:tr w:rsidR="009312CF">
                        <w:trPr>
                          <w:trHeight w:val="205"/>
                        </w:trPr>
                        <w:tc>
                          <w:tcPr>
                            <w:tcW w:w="2018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186" w:lineRule="exact"/>
                              <w:ind w:lef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Anno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corso</w:t>
                            </w:r>
                          </w:p>
                        </w:tc>
                        <w:tc>
                          <w:tcPr>
                            <w:tcW w:w="7914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9312CF">
                        <w:trPr>
                          <w:trHeight w:val="205"/>
                        </w:trPr>
                        <w:tc>
                          <w:tcPr>
                            <w:tcW w:w="2018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186" w:lineRule="exact"/>
                              <w:ind w:lef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Anno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accademico</w:t>
                            </w:r>
                          </w:p>
                        </w:tc>
                        <w:tc>
                          <w:tcPr>
                            <w:tcW w:w="7914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2021-2022</w:t>
                            </w:r>
                          </w:p>
                        </w:tc>
                      </w:tr>
                      <w:tr w:rsidR="009312CF">
                        <w:trPr>
                          <w:trHeight w:val="208"/>
                        </w:trPr>
                        <w:tc>
                          <w:tcPr>
                            <w:tcW w:w="2018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188" w:lineRule="exact"/>
                              <w:ind w:lef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crediti</w:t>
                            </w:r>
                          </w:p>
                        </w:tc>
                        <w:tc>
                          <w:tcPr>
                            <w:tcW w:w="7914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18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9312CF">
                        <w:trPr>
                          <w:trHeight w:val="203"/>
                        </w:trPr>
                        <w:tc>
                          <w:tcPr>
                            <w:tcW w:w="2018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184" w:lineRule="exact"/>
                              <w:ind w:lef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Propedeuticità</w:t>
                            </w:r>
                          </w:p>
                        </w:tc>
                        <w:tc>
                          <w:tcPr>
                            <w:tcW w:w="7914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184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Nessuna</w:t>
                            </w:r>
                          </w:p>
                        </w:tc>
                      </w:tr>
                      <w:tr w:rsidR="009312CF">
                        <w:trPr>
                          <w:trHeight w:val="1243"/>
                        </w:trPr>
                        <w:tc>
                          <w:tcPr>
                            <w:tcW w:w="2018" w:type="dxa"/>
                          </w:tcPr>
                          <w:p w:rsidR="009312CF" w:rsidRDefault="009312CF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 w:rsidR="009312CF" w:rsidRDefault="00961166">
                            <w:pPr>
                              <w:pStyle w:val="TableParagraph"/>
                              <w:ind w:lef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Docente</w:t>
                            </w:r>
                          </w:p>
                        </w:tc>
                        <w:tc>
                          <w:tcPr>
                            <w:tcW w:w="7914" w:type="dxa"/>
                          </w:tcPr>
                          <w:p w:rsidR="009312CF" w:rsidRDefault="00961166">
                            <w:pPr>
                              <w:pStyle w:val="TableParagraph"/>
                              <w:ind w:right="64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Daniele D’Angeli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Facoltà: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Ingegneria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ind w:right="34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Nickname: daniele.dangeli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spacing w:val="-1"/>
                                  <w:sz w:val="18"/>
                                </w:rPr>
                                <w:t>Email:daniele.dangeli@unicusano.it</w:t>
                              </w:r>
                            </w:hyperlink>
                          </w:p>
                          <w:p w:rsidR="009312CF" w:rsidRDefault="00961166">
                            <w:pPr>
                              <w:pStyle w:val="TableParagraph"/>
                              <w:spacing w:line="20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Orario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ricevimento: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Consultare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calendario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pagina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seguente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nostro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verificando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Videoconferenza</w:t>
                            </w:r>
                            <w:hyperlink r:id="rId9"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http://www.unicusano.it/calendario-lezioni-in-presenza/calendario-area-ingegneristica</w:t>
                              </w:r>
                            </w:hyperlink>
                          </w:p>
                        </w:tc>
                      </w:tr>
                      <w:tr w:rsidR="009312CF">
                        <w:trPr>
                          <w:trHeight w:val="1036"/>
                        </w:trPr>
                        <w:tc>
                          <w:tcPr>
                            <w:tcW w:w="2018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202" w:lineRule="exact"/>
                              <w:ind w:lef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Presentazione</w:t>
                            </w:r>
                          </w:p>
                        </w:tc>
                        <w:tc>
                          <w:tcPr>
                            <w:tcW w:w="7914" w:type="dxa"/>
                          </w:tcPr>
                          <w:p w:rsidR="009312CF" w:rsidRDefault="0096116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L'obiettivo del corso consiste nel fornire agli st</w:t>
                            </w:r>
                            <w:r>
                              <w:rPr>
                                <w:sz w:val="18"/>
                              </w:rPr>
                              <w:t>udenti gli strumenti matematici necessari per affrontare 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percorsi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formativi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previsti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corso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laurea.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particolare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saranno presentate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calcolo algebrico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linguaggio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matematico nonché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 primi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rudimenti 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analisi matematica.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spacing w:line="20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e-tiv</w:t>
                            </w:r>
                            <w:r>
                              <w:rPr>
                                <w:sz w:val="18"/>
                              </w:rPr>
                              <w:t>ity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associate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corso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sviluppano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competenze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raggiungere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tutti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obiettivi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formativi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indicati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 seguito.</w:t>
                            </w:r>
                          </w:p>
                        </w:tc>
                      </w:tr>
                      <w:tr w:rsidR="009312CF">
                        <w:trPr>
                          <w:trHeight w:val="1240"/>
                        </w:trPr>
                        <w:tc>
                          <w:tcPr>
                            <w:tcW w:w="2018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202" w:lineRule="exact"/>
                              <w:ind w:lef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Obiettivi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formativi</w:t>
                            </w:r>
                          </w:p>
                        </w:tc>
                        <w:tc>
                          <w:tcPr>
                            <w:tcW w:w="7914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19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corso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Istituzioni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Matematica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seguenti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obiettivi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formativi: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8"/>
                                <w:tab w:val="left" w:pos="1429"/>
                              </w:tabs>
                              <w:spacing w:line="20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Rivedere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alcuni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temi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fondamentali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l'algebra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elementare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insiemi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numerici.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8"/>
                                <w:tab w:val="left" w:pos="1429"/>
                              </w:tabs>
                              <w:spacing w:before="2" w:line="20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Illustrare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proprietà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principali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numeri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complessi.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8"/>
                                <w:tab w:val="left" w:pos="1429"/>
                              </w:tabs>
                              <w:spacing w:line="20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Illustrare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 risolvere le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principali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tipologie di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equazioni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 disequazioni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unavariabile.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8"/>
                                <w:tab w:val="left" w:pos="1429"/>
                              </w:tabs>
                              <w:spacing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 xml:space="preserve">Introdurre </w:t>
                            </w:r>
                            <w:r>
                              <w:rPr>
                                <w:sz w:val="18"/>
                              </w:rPr>
                              <w:t>la teoria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elementare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delle successioni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numeriche.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8"/>
                                <w:tab w:val="left" w:pos="1429"/>
                              </w:tabs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Introdurre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teoria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elementare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serie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numeriche.</w:t>
                            </w:r>
                          </w:p>
                        </w:tc>
                      </w:tr>
                      <w:tr w:rsidR="009312CF">
                        <w:trPr>
                          <w:trHeight w:val="205"/>
                        </w:trPr>
                        <w:tc>
                          <w:tcPr>
                            <w:tcW w:w="2018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186" w:lineRule="exact"/>
                              <w:ind w:lef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Prerequisiti</w:t>
                            </w:r>
                          </w:p>
                        </w:tc>
                        <w:tc>
                          <w:tcPr>
                            <w:tcW w:w="7914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 frequenza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corso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non richiede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propedeuticità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prerequisiti.</w:t>
                            </w:r>
                          </w:p>
                        </w:tc>
                      </w:tr>
                      <w:tr w:rsidR="009312CF">
                        <w:trPr>
                          <w:trHeight w:val="4555"/>
                        </w:trPr>
                        <w:tc>
                          <w:tcPr>
                            <w:tcW w:w="2018" w:type="dxa"/>
                          </w:tcPr>
                          <w:p w:rsidR="009312CF" w:rsidRDefault="00961166">
                            <w:pPr>
                              <w:pStyle w:val="TableParagraph"/>
                              <w:tabs>
                                <w:tab w:val="left" w:pos="1864"/>
                              </w:tabs>
                              <w:spacing w:line="202" w:lineRule="exact"/>
                              <w:ind w:left="6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Risultati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di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spacing w:line="207" w:lineRule="exact"/>
                              <w:ind w:lef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apprendimento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attesi</w:t>
                            </w:r>
                          </w:p>
                        </w:tc>
                        <w:tc>
                          <w:tcPr>
                            <w:tcW w:w="7914" w:type="dxa"/>
                          </w:tcPr>
                          <w:p w:rsidR="009312CF" w:rsidRDefault="0096116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3"/>
                              </w:tabs>
                              <w:spacing w:line="201" w:lineRule="exact"/>
                              <w:ind w:hanging="18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Conoscenza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capacità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comprensione: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ind w:right="-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 studente al termine del corso avrà dimostrato di essere in grado di leggere e comprendere una formula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matematica, di aver acquisito una buona capacità di calcolo (espressioni algebriche e polinomiali, equazioni 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disequazioni) e di aver compreso il conc</w:t>
                            </w:r>
                            <w:r>
                              <w:rPr>
                                <w:sz w:val="18"/>
                              </w:rPr>
                              <w:t>etto di funzione. Inoltre lo studente avrà dimostrato di aver compreso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concetto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limite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 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successioni che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 le serie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numeriche.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3"/>
                              </w:tabs>
                              <w:spacing w:before="1" w:line="205" w:lineRule="exact"/>
                              <w:ind w:hanging="18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Applicazione</w:t>
                            </w:r>
                            <w:r>
                              <w:rPr>
                                <w:b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conoscenze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ind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 studente sarà in grado di utilizzare le conoscenze acquisite per manipolare e r</w:t>
                            </w:r>
                            <w:r>
                              <w:rPr>
                                <w:sz w:val="18"/>
                              </w:rPr>
                              <w:t>isolvere espressioni,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equazioni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disequazioni,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descrivere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proprietà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elementari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(polinomi,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potenze,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esponenziali,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logaritmi, trigonometriche) e catalogare una qualsiasi funzione data. Inoltre sarà in grado di calcolare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semplici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limiti di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successioni e serie.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3"/>
                              </w:tabs>
                              <w:spacing w:before="1" w:line="205" w:lineRule="exact"/>
                              <w:ind w:hanging="18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Capacità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trarre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conclusioni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sarà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grado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interpretare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comprendere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autonomamente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problemi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matematici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connessi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contenuti del corso e sarà in grado in maniera indipendente di individuare le tecniche più adeguate </w:t>
                            </w:r>
                            <w:r>
                              <w:rPr>
                                <w:sz w:val="18"/>
                              </w:rPr>
                              <w:t>per 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risoluzione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degli stessi.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3"/>
                              </w:tabs>
                              <w:spacing w:line="205" w:lineRule="exact"/>
                              <w:ind w:hanging="18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Abilità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comunicative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ind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corso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avrà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sviluppato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linguaggio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scientifico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corretto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comprensibile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permetta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esprimere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 modo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chiaro 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privo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 ambiguità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 conoscenze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acquisite.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3"/>
                              </w:tabs>
                              <w:spacing w:before="2" w:line="205" w:lineRule="exact"/>
                              <w:ind w:hanging="18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Capacità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apprendere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termine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Corso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avrà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costruito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solide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fondamenta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matematiche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proseguimento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studi. Inoltre,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 studente,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termine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corso,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avrà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raggiunto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</w:t>
                            </w:r>
                            <w:r>
                              <w:rPr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buon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grado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spacing w:before="8" w:line="228" w:lineRule="auto"/>
                              <w:ind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autonomia nello studio e avrà acquisito una piena conoscenza e padronanza delle differenti modalità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supporto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essa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offerte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corso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laurea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(didattica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online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 integrata,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forum,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e-tivity...).</w:t>
                            </w:r>
                          </w:p>
                        </w:tc>
                      </w:tr>
                      <w:tr w:rsidR="009312CF">
                        <w:trPr>
                          <w:trHeight w:val="2896"/>
                        </w:trPr>
                        <w:tc>
                          <w:tcPr>
                            <w:tcW w:w="2018" w:type="dxa"/>
                          </w:tcPr>
                          <w:p w:rsidR="009312CF" w:rsidRDefault="00961166">
                            <w:pPr>
                              <w:pStyle w:val="TableParagraph"/>
                              <w:ind w:left="6" w:right="5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dell’insegnamento</w:t>
                            </w:r>
                          </w:p>
                        </w:tc>
                        <w:tc>
                          <w:tcPr>
                            <w:tcW w:w="7914" w:type="dxa"/>
                          </w:tcPr>
                          <w:p w:rsidR="009312CF" w:rsidRDefault="00961166">
                            <w:pPr>
                              <w:pStyle w:val="TableParagraph"/>
                              <w:ind w:right="5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corso è s</w:t>
                            </w:r>
                            <w:r>
                              <w:rPr>
                                <w:sz w:val="18"/>
                              </w:rPr>
                              <w:t>viluppato attraverso le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lezioni preregistrate audio-video </w:t>
                            </w:r>
                            <w:r>
                              <w:rPr>
                                <w:sz w:val="18"/>
                              </w:rPr>
                              <w:t>che compongono, insieme a slide</w:t>
                            </w:r>
                            <w:r>
                              <w:rPr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dispense,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materiali di studio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disponibili in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piattaforma.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tabs>
                                <w:tab w:val="left" w:pos="5960"/>
                              </w:tabs>
                              <w:ind w:righ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La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didattica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interattiva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è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svolta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forum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“classe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virtuale”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comprende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6 e-tivity </w:t>
                            </w:r>
                            <w:r>
                              <w:rPr>
                                <w:sz w:val="18"/>
                              </w:rPr>
                              <w:t>che applicano le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conoscenze acquisite nelle lezioni di teoria alla soluzione di problemi atti ad accertare il raggiungimento di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tutti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obiettivi formativi da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parte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dello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studente.</w:t>
                            </w:r>
                          </w:p>
                          <w:p w:rsidR="009312CF" w:rsidRDefault="009312CF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 w:rsidR="009312CF" w:rsidRDefault="00961166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particolare,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Corso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Istituzioni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Matematica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prevede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Crediti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formativi.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carico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totale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questo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insegnamento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compreso tra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150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così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suddivise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in: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ind w:right="54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circa 18,2 </w:t>
                            </w:r>
                            <w:r>
                              <w:rPr>
                                <w:sz w:val="18"/>
                              </w:rPr>
                              <w:t>ore per la visualizzazione e lo studio del materiale videoregistrato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(11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videoregistrate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Teoria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 7,2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esercitazioni).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spacing w:line="20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Circa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20 ore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Didattica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Interattiva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l’elaborazione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consegna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e-tivity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ind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 consiglia di distribuire lo studio della materia uniformemente in un periodo di 10 settimane dedicando tra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15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 studio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settimana</w:t>
                            </w:r>
                          </w:p>
                        </w:tc>
                      </w:tr>
                    </w:tbl>
                    <w:p w:rsidR="009312CF" w:rsidRDefault="009312C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</w:t>
      </w:r>
    </w:p>
    <w:p w:rsidR="009312CF" w:rsidRDefault="009312CF">
      <w:pPr>
        <w:pStyle w:val="Corpotesto"/>
        <w:spacing w:before="10"/>
      </w:pPr>
    </w:p>
    <w:p w:rsidR="009312CF" w:rsidRDefault="00961166">
      <w:pPr>
        <w:pStyle w:val="Corpotesto"/>
        <w:ind w:right="258"/>
        <w:jc w:val="right"/>
      </w:pPr>
      <w:r>
        <w:t>e</w:t>
      </w: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6"/>
        </w:rPr>
      </w:pPr>
    </w:p>
    <w:p w:rsidR="009312CF" w:rsidRDefault="00961166">
      <w:pPr>
        <w:pStyle w:val="Corpotesto"/>
        <w:spacing w:before="1"/>
        <w:ind w:right="162"/>
        <w:jc w:val="right"/>
      </w:pPr>
      <w:r>
        <w:t>di</w:t>
      </w:r>
    </w:p>
    <w:p w:rsidR="009312CF" w:rsidRDefault="009312CF">
      <w:pPr>
        <w:jc w:val="right"/>
        <w:sectPr w:rsidR="009312CF">
          <w:type w:val="continuous"/>
          <w:pgSz w:w="11900" w:h="16850"/>
          <w:pgMar w:top="200" w:right="4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  <w:insideH w:val="single" w:sz="4" w:space="0" w:color="DADADA"/>
          <w:insideV w:val="single" w:sz="4" w:space="0" w:color="DADADA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914"/>
      </w:tblGrid>
      <w:tr w:rsidR="009312CF">
        <w:trPr>
          <w:trHeight w:val="206"/>
        </w:trPr>
        <w:tc>
          <w:tcPr>
            <w:tcW w:w="2018" w:type="dxa"/>
          </w:tcPr>
          <w:p w:rsidR="009312CF" w:rsidRDefault="009312C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14" w:type="dxa"/>
          </w:tcPr>
          <w:p w:rsidR="009312CF" w:rsidRDefault="009312CF">
            <w:pPr>
              <w:pStyle w:val="TableParagraph"/>
              <w:ind w:left="0"/>
              <w:rPr>
                <w:sz w:val="14"/>
              </w:rPr>
            </w:pPr>
          </w:p>
        </w:tc>
      </w:tr>
      <w:tr w:rsidR="009312CF">
        <w:trPr>
          <w:trHeight w:val="13868"/>
        </w:trPr>
        <w:tc>
          <w:tcPr>
            <w:tcW w:w="2018" w:type="dxa"/>
            <w:tcBorders>
              <w:bottom w:val="single" w:sz="6" w:space="0" w:color="DADADA"/>
            </w:tcBorders>
          </w:tcPr>
          <w:p w:rsidR="009312CF" w:rsidRDefault="00961166">
            <w:pPr>
              <w:pStyle w:val="TableParagraph"/>
              <w:spacing w:line="20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Contenuti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7914" w:type="dxa"/>
            <w:tcBorders>
              <w:bottom w:val="single" w:sz="6" w:space="0" w:color="DADADA"/>
            </w:tcBorders>
          </w:tcPr>
          <w:p w:rsidR="009312CF" w:rsidRDefault="00961166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Modulo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Insiemi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numerici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algebra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elementare.</w:t>
            </w:r>
          </w:p>
          <w:p w:rsidR="009312CF" w:rsidRDefault="009611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Tempo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 settimana.</w:t>
            </w:r>
          </w:p>
          <w:p w:rsidR="009312CF" w:rsidRDefault="0096116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DE: 80 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teoria,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esercitazioni.</w:t>
            </w:r>
          </w:p>
          <w:p w:rsidR="009312CF" w:rsidRDefault="009611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(teoria),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(esercitazioni)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(E-tivity).</w:t>
            </w:r>
          </w:p>
          <w:p w:rsidR="009312CF" w:rsidRDefault="009312CF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9312CF" w:rsidRDefault="00961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insiemi.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Operazioni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insiemi.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insiemi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numerici: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razionali,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irrazionali.</w:t>
            </w:r>
          </w:p>
          <w:p w:rsidR="009312CF" w:rsidRDefault="0096116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Numeri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assiomi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campo,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assiomi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ordine,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completezza,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interpretazione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geometrica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numeri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reali.</w:t>
            </w:r>
          </w:p>
          <w:p w:rsidR="009312CF" w:rsidRDefault="00961166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Alcuni richiami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algebra elementare: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formule elementari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calcolo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(differenza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quadrati,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quadrato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cubo di un binomio, differenza e somma di cubi, binomio di Newton.), polinomi di una variabile reale, radice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polinomio,</w:t>
            </w:r>
          </w:p>
          <w:p w:rsidR="009312CF" w:rsidRDefault="00961166">
            <w:pPr>
              <w:pStyle w:val="TableParagraph"/>
              <w:ind w:right="663"/>
              <w:rPr>
                <w:sz w:val="18"/>
              </w:rPr>
            </w:pPr>
            <w:r>
              <w:rPr>
                <w:sz w:val="18"/>
              </w:rPr>
              <w:t>metodi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fattorizzazione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(raccoglimento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fattor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Ruffini),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</w:t>
            </w:r>
            <w:r>
              <w:rPr>
                <w:sz w:val="18"/>
              </w:rPr>
              <w:t>isione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polinomi.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E-tivity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1: Algebra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elementare.</w:t>
            </w:r>
          </w:p>
          <w:p w:rsidR="009312CF" w:rsidRDefault="009312CF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9312CF" w:rsidRDefault="0096116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Modulo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2: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Numeri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complessi.</w:t>
            </w:r>
          </w:p>
          <w:p w:rsidR="009312CF" w:rsidRDefault="0096116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Tempo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 settimana.</w:t>
            </w:r>
          </w:p>
          <w:p w:rsidR="009312CF" w:rsidRDefault="0096116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DE: 62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teoria,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esercitazioni.</w:t>
            </w:r>
          </w:p>
          <w:p w:rsidR="009312CF" w:rsidRDefault="009611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7h (teoria),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5h (esercitazioni),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(E-tivity)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312CF" w:rsidRDefault="009312CF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9312CF" w:rsidRDefault="00961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Numeri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complessi: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rappresentazione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geometrica,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algebrica,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esponenziale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complesso,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proprietà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modulo,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coniugato,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potenza,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ennesime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numero complesso.</w:t>
            </w:r>
          </w:p>
          <w:p w:rsidR="009312CF" w:rsidRDefault="0096116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E-tivity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Complessi.</w:t>
            </w:r>
          </w:p>
          <w:p w:rsidR="009312CF" w:rsidRDefault="009312CF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9312CF" w:rsidRDefault="00961166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Modulo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Funzioni.</w:t>
            </w:r>
          </w:p>
          <w:p w:rsidR="009312CF" w:rsidRDefault="0096116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Tempo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 settimana.</w:t>
            </w:r>
          </w:p>
          <w:p w:rsidR="009312CF" w:rsidRDefault="0096116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DE: 79 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teoria,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 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esercitazioni.</w:t>
            </w:r>
          </w:p>
          <w:p w:rsidR="009312CF" w:rsidRDefault="009611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(teoria),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(esercitazioni),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(E-tivity).</w:t>
            </w:r>
          </w:p>
          <w:p w:rsidR="009312CF" w:rsidRDefault="009312CF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9312CF" w:rsidRDefault="00961166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Teoria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dominio,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codominio,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iniettive,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suriettive.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Biiettive,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inverse,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composte,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monotone.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Grafico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funzione.</w:t>
            </w:r>
          </w:p>
          <w:p w:rsidR="009312CF" w:rsidRDefault="00961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elementari: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lineari,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assoluto,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potenze.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Radici,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polinomiali,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quadratiche,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funzioni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razionali,</w:t>
            </w:r>
          </w:p>
          <w:p w:rsidR="009312CF" w:rsidRDefault="00961166">
            <w:pPr>
              <w:pStyle w:val="TableParagraph"/>
              <w:ind w:right="2455"/>
              <w:rPr>
                <w:sz w:val="18"/>
              </w:rPr>
            </w:pPr>
            <w:r>
              <w:rPr>
                <w:sz w:val="18"/>
              </w:rPr>
              <w:t>funzioni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esponenziali,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logaritmiche,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trigonometriche.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Teoremi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triangoli.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E-tivity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3: Funzioni.</w:t>
            </w:r>
          </w:p>
          <w:p w:rsidR="009312CF" w:rsidRDefault="009312CF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9312CF" w:rsidRDefault="00961166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Modulo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Equazioni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disequazioni.</w:t>
            </w:r>
          </w:p>
          <w:p w:rsidR="009312CF" w:rsidRDefault="0096116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Tempo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 settimane.</w:t>
            </w:r>
          </w:p>
          <w:p w:rsidR="009312CF" w:rsidRDefault="0096116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247 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teoria,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esercitazioni.</w:t>
            </w:r>
          </w:p>
          <w:p w:rsidR="009312CF" w:rsidRDefault="009611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(teoria),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(esercitazioni),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(E-tivity)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312CF" w:rsidRDefault="009312CF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9312CF" w:rsidRDefault="0096116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Equazioni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disequazioni: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lineari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assoluto,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polinomiali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grado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secondo,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razionali, irrazionali,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esponenziali,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logaritmiche, trigonometriche.</w:t>
            </w:r>
          </w:p>
          <w:p w:rsidR="009312CF" w:rsidRDefault="00961166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E-tivity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equazioni 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disequazioni.</w:t>
            </w:r>
          </w:p>
          <w:p w:rsidR="009312CF" w:rsidRDefault="009312CF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9312CF" w:rsidRDefault="00961166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Modulo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5: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Successioni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Numeriche.</w:t>
            </w:r>
          </w:p>
          <w:p w:rsidR="009312CF" w:rsidRDefault="0096116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Tempo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 settimane.</w:t>
            </w:r>
          </w:p>
          <w:p w:rsidR="009312CF" w:rsidRDefault="0096116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DE: 126 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teoria,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 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esercitazioni.</w:t>
            </w:r>
          </w:p>
          <w:p w:rsidR="009312CF" w:rsidRDefault="00961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(teoria),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(esercitazioni),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(E-tivity).</w:t>
            </w:r>
          </w:p>
          <w:p w:rsidR="009312CF" w:rsidRDefault="009312CF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9312CF" w:rsidRDefault="00961166">
            <w:pPr>
              <w:pStyle w:val="TableParagraph"/>
              <w:ind w:right="548"/>
              <w:rPr>
                <w:sz w:val="18"/>
              </w:rPr>
            </w:pPr>
            <w:r>
              <w:rPr>
                <w:sz w:val="18"/>
              </w:rPr>
              <w:t>Nozione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Unicità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convergenti,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divergenti,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oscillanti,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limitate.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Operazioni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algebriche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indeterminate.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Limiti notevoli.</w:t>
            </w:r>
          </w:p>
          <w:p w:rsidR="009312CF" w:rsidRDefault="00961166">
            <w:pPr>
              <w:pStyle w:val="TableParagraph"/>
              <w:spacing w:before="1"/>
              <w:ind w:right="829"/>
              <w:rPr>
                <w:sz w:val="18"/>
              </w:rPr>
            </w:pPr>
            <w:r>
              <w:rPr>
                <w:sz w:val="18"/>
              </w:rPr>
              <w:t>Teorema de Carabinieri, Teorema del confronto. Successioni infinitesime. Successioni monotone.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Criterio 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successioni.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Infiniti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crescente.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Successioni asintotiche.</w:t>
            </w:r>
          </w:p>
          <w:p w:rsidR="009312CF" w:rsidRDefault="0096116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E-tivity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numeriche.</w:t>
            </w:r>
          </w:p>
          <w:p w:rsidR="009312CF" w:rsidRDefault="009312CF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9312CF" w:rsidRDefault="00961166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Modulo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Serie</w:t>
            </w:r>
            <w:r>
              <w:rPr>
                <w:b/>
                <w:spacing w:val="-30"/>
                <w:sz w:val="18"/>
              </w:rPr>
              <w:t xml:space="preserve"> </w:t>
            </w:r>
            <w:r>
              <w:rPr>
                <w:b/>
                <w:sz w:val="18"/>
              </w:rPr>
              <w:t>Numeriche.</w:t>
            </w:r>
          </w:p>
          <w:p w:rsidR="009312CF" w:rsidRDefault="0096116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Tempo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studio: </w:t>
            </w:r>
            <w:r>
              <w:rPr>
                <w:sz w:val="18"/>
              </w:rPr>
              <w:t>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settimane.</w:t>
            </w:r>
          </w:p>
          <w:p w:rsidR="009312CF" w:rsidRDefault="00961166">
            <w:pPr>
              <w:pStyle w:val="TableParagraph"/>
              <w:spacing w:before="2" w:line="205" w:lineRule="exact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DE: 67 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teoria,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87 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esercitazioni.</w:t>
            </w:r>
          </w:p>
          <w:p w:rsidR="009312CF" w:rsidRDefault="0096116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8h (teoria),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8h (esercitazioni),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(E-tivity)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9312CF" w:rsidRDefault="009312CF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9312CF" w:rsidRDefault="00961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proprietà.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necessaria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convergenza.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Cauchy.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prodotto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numero reale)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serie.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geometrica.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armonica.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telescopica.</w:t>
            </w:r>
          </w:p>
          <w:p w:rsidR="009312CF" w:rsidRDefault="0096116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convergenza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:rsidR="009312CF" w:rsidRDefault="0096116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negativi: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confronto,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asintotico,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rapporto,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radice.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serie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termini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segno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costante: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Leibnitz,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convergenza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assoluta.</w:t>
            </w:r>
          </w:p>
          <w:p w:rsidR="009312CF" w:rsidRDefault="0096116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E-tivity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Numeriche.</w:t>
            </w:r>
          </w:p>
        </w:tc>
      </w:tr>
    </w:tbl>
    <w:p w:rsidR="009312CF" w:rsidRDefault="009312CF">
      <w:pPr>
        <w:spacing w:line="196" w:lineRule="exact"/>
        <w:rPr>
          <w:sz w:val="18"/>
        </w:rPr>
        <w:sectPr w:rsidR="009312CF">
          <w:pgSz w:w="11900" w:h="16850"/>
          <w:pgMar w:top="1420" w:right="480" w:bottom="280" w:left="1000" w:header="720" w:footer="720" w:gutter="0"/>
          <w:cols w:space="720"/>
        </w:sectPr>
      </w:pPr>
    </w:p>
    <w:p w:rsidR="009312CF" w:rsidRDefault="00961166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-3810</wp:posOffset>
                </wp:positionV>
                <wp:extent cx="6316980" cy="29013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0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  <w:insideH w:val="single" w:sz="4" w:space="0" w:color="DADADA"/>
                                <w:insideV w:val="single" w:sz="4" w:space="0" w:color="DADAD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8"/>
                              <w:gridCol w:w="7914"/>
                            </w:tblGrid>
                            <w:tr w:rsidR="009312CF">
                              <w:trPr>
                                <w:trHeight w:val="208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312CF" w:rsidRDefault="009312CF">
                                  <w:pPr>
                                    <w:pStyle w:val="TableParagraph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4" w:type="dxa"/>
                                </w:tcPr>
                                <w:p w:rsidR="009312CF" w:rsidRDefault="009312CF">
                                  <w:pPr>
                                    <w:pStyle w:val="TableParagraph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312CF">
                              <w:trPr>
                                <w:trHeight w:val="82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202" w:lineRule="exact"/>
                                    <w:ind w:lef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7914" w:type="dxa"/>
                                </w:tcPr>
                                <w:p w:rsidR="009312CF" w:rsidRDefault="00961166">
                                  <w:pPr>
                                    <w:pStyle w:val="TableParagraph"/>
                                    <w:spacing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DOCENTE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spacing w:line="208" w:lineRule="exact"/>
                                    <w:ind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Il materiale didattico presente in piattaforma è suddiviso in 6 moduli. Essi ricoprono interamente il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programma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ciascuno 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essi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contiene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dispense,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slide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video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lezioni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 cui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docente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commenta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slide.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Tale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materiale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contiene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tutti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gli elementi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 affrontare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studio della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materia.</w:t>
                                  </w:r>
                                </w:p>
                              </w:tc>
                            </w:tr>
                            <w:tr w:rsidR="009312CF">
                              <w:trPr>
                                <w:trHeight w:val="3122"/>
                              </w:trPr>
                              <w:tc>
                                <w:tcPr>
                                  <w:tcW w:w="2018" w:type="dxa"/>
                                  <w:tcBorders>
                                    <w:bottom w:val="nil"/>
                                  </w:tcBorders>
                                </w:tcPr>
                                <w:p w:rsidR="009312CF" w:rsidRDefault="00961166">
                                  <w:pPr>
                                    <w:pStyle w:val="TableParagraph"/>
                                    <w:tabs>
                                      <w:tab w:val="left" w:pos="995"/>
                                      <w:tab w:val="left" w:pos="1434"/>
                                    </w:tabs>
                                    <w:ind w:left="6" w:right="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di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verifica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dell’apprendimento</w:t>
                                  </w:r>
                                </w:p>
                              </w:tc>
                              <w:tc>
                                <w:tcPr>
                                  <w:tcW w:w="7914" w:type="dxa"/>
                                  <w:tcBorders>
                                    <w:bottom w:val="nil"/>
                                  </w:tcBorders>
                                </w:tcPr>
                                <w:p w:rsidR="009312CF" w:rsidRDefault="00961166">
                                  <w:pPr>
                                    <w:pStyle w:val="TableParagraph"/>
                                    <w:ind w:righ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L’esame consiste nello svolgimento di una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prova scritta </w:t>
                                  </w:r>
                                  <w:r>
                                    <w:rPr>
                                      <w:sz w:val="18"/>
                                    </w:rPr>
                                    <w:t>tendente ad accertare le capacità di analisi 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rielaborazione dei concetti acquisiti e di una serie di attività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e-t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ivity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svolte durante il corso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nelle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classi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Virtuali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. Verranno anche svolti esami in modalità telematica secondo le necessità legate alla pandemia. 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 valutazione delle e-tivity da 0 a 3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punti, è effettuata, in itinere, durante la durata del corso. L’esame di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profitto è valutato per i restanti da 0 a 28 e può essere effettuato in forma scritta sia presso la sede di Roma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presso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 poli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 previa prenotazione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dello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studente.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ind w:right="6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L’esame consiste nello svolgimento di una prova scritta tendente ad accertare le capacità di analisi 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rielaborazione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concetti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acquisiti. La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prova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scritta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prevede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6 esercizi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svolgere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 90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minuti. L’esame telematico consiste in 7 domande a risposta singola da svolgere in 40 minuti.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svolgimento degli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esami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è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conse</w:t>
                                  </w:r>
                                  <w:r>
                                    <w:rPr>
                                      <w:sz w:val="18"/>
                                    </w:rPr>
                                    <w:t>ntito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l'utilizzo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appunti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calcolatrice.</w:t>
                                  </w:r>
                                </w:p>
                                <w:p w:rsidR="009312CF" w:rsidRDefault="00961166">
                                  <w:pPr>
                                    <w:pStyle w:val="TableParagraph"/>
                                    <w:spacing w:line="237" w:lineRule="auto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L’esame in entrambe le modalità può essere volto parzialmente, scegliendo tra la prima parte (moduli I—IV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 seconda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(moduli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VI). Nel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caso 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scritto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 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parziale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risulta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passato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minimo di 10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punti (su 17)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la seconda parte con un minimo di 8 (su 11). Per l’esame telematico rispondendo correttamente a 3 quesiti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 4 per la prima parte e 2 su 3 per la seconda. A tali voti viene eventualmente aggiunto il punteggio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maturato dalle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E-tivity.</w:t>
                                  </w:r>
                                </w:p>
                                <w:p w:rsidR="009312CF" w:rsidRDefault="009312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312CF" w:rsidRDefault="009312C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5.95pt;margin-top:-.3pt;width:497.4pt;height:228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IH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DADADA"/>
                          <w:left w:val="single" w:sz="4" w:space="0" w:color="DADADA"/>
                          <w:bottom w:val="single" w:sz="4" w:space="0" w:color="DADADA"/>
                          <w:right w:val="single" w:sz="4" w:space="0" w:color="DADADA"/>
                          <w:insideH w:val="single" w:sz="4" w:space="0" w:color="DADADA"/>
                          <w:insideV w:val="single" w:sz="4" w:space="0" w:color="DADAD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8"/>
                        <w:gridCol w:w="7914"/>
                      </w:tblGrid>
                      <w:tr w:rsidR="009312CF">
                        <w:trPr>
                          <w:trHeight w:val="208"/>
                        </w:trPr>
                        <w:tc>
                          <w:tcPr>
                            <w:tcW w:w="2018" w:type="dxa"/>
                          </w:tcPr>
                          <w:p w:rsidR="009312CF" w:rsidRDefault="009312CF">
                            <w:pPr>
                              <w:pStyle w:val="TableParagraph"/>
                              <w:ind w:left="0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4" w:type="dxa"/>
                          </w:tcPr>
                          <w:p w:rsidR="009312CF" w:rsidRDefault="009312CF">
                            <w:pPr>
                              <w:pStyle w:val="TableParagraph"/>
                              <w:ind w:left="0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9312CF">
                        <w:trPr>
                          <w:trHeight w:val="827"/>
                        </w:trPr>
                        <w:tc>
                          <w:tcPr>
                            <w:tcW w:w="2018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202" w:lineRule="exact"/>
                              <w:ind w:lef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Materiali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7914" w:type="dxa"/>
                          </w:tcPr>
                          <w:p w:rsidR="009312CF" w:rsidRDefault="00961166">
                            <w:pPr>
                              <w:pStyle w:val="TableParagraph"/>
                              <w:spacing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DOCENTE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spacing w:line="208" w:lineRule="exact"/>
                              <w:ind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materiale didattico presente in piattaforma è suddiviso in 6 moduli. Essi ricoprono interamente il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programma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ciascuno 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essi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contiene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dispense,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slide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video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lezioni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 cui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docente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commenta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slide.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Tale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materiale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contiene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tutti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gli elementi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 affrontare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studio della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materia.</w:t>
                            </w:r>
                          </w:p>
                        </w:tc>
                      </w:tr>
                      <w:tr w:rsidR="009312CF">
                        <w:trPr>
                          <w:trHeight w:val="3122"/>
                        </w:trPr>
                        <w:tc>
                          <w:tcPr>
                            <w:tcW w:w="2018" w:type="dxa"/>
                            <w:tcBorders>
                              <w:bottom w:val="nil"/>
                            </w:tcBorders>
                          </w:tcPr>
                          <w:p w:rsidR="009312CF" w:rsidRDefault="00961166">
                            <w:pPr>
                              <w:pStyle w:val="TableParagraph"/>
                              <w:tabs>
                                <w:tab w:val="left" w:pos="995"/>
                                <w:tab w:val="left" w:pos="1434"/>
                              </w:tabs>
                              <w:ind w:left="6" w:right="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di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verifica</w:t>
                            </w:r>
                            <w:r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dell’apprendimento</w:t>
                            </w:r>
                          </w:p>
                        </w:tc>
                        <w:tc>
                          <w:tcPr>
                            <w:tcW w:w="7914" w:type="dxa"/>
                            <w:tcBorders>
                              <w:bottom w:val="nil"/>
                            </w:tcBorders>
                          </w:tcPr>
                          <w:p w:rsidR="009312CF" w:rsidRDefault="00961166">
                            <w:pPr>
                              <w:pStyle w:val="TableParagraph"/>
                              <w:ind w:righ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L’esame consiste nello svolgimento di una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prova scritta </w:t>
                            </w:r>
                            <w:r>
                              <w:rPr>
                                <w:sz w:val="18"/>
                              </w:rPr>
                              <w:t>tendente ad accertare le capacità di analisi 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rielaborazione dei concetti acquisiti e di una serie di attività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e-t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ivity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svolte durante il corso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nelle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classi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Virtuali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. Verranno anche svolti esami in modalità telematica secondo le necessità legate alla pandemia. </w:t>
                            </w:r>
                            <w:r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 valutazione delle e-tivity da 0 a 3</w:t>
                            </w:r>
                            <w:r>
                              <w:rPr>
                                <w:sz w:val="18"/>
                              </w:rPr>
                              <w:t xml:space="preserve"> punti, è effettuata, in itinere, durante la durata del corso. L’esame di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profitto è valutato per i restanti da 0 a 28 e può essere effettuato in forma scritta sia presso la sede di Roma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presso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 poli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 previa prenotazione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parte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studente.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ind w:right="6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L’esame consiste nello svolgimento di una prova scritta tendente ad accertare le capacità di analisi 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rielaborazione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concetti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acquisiti. 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prova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scritta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prevede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 esercizi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svolgere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 90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minuti. L’esame telematico consiste in 7 domande a risposta singola da svolgere in 40 minuti.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spacing w:line="20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svolgimento degli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esami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è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conse</w:t>
                            </w:r>
                            <w:r>
                              <w:rPr>
                                <w:sz w:val="18"/>
                              </w:rPr>
                              <w:t>ntito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l'utilizzo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appunti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calcolatrice.</w:t>
                            </w:r>
                          </w:p>
                          <w:p w:rsidR="009312CF" w:rsidRDefault="00961166">
                            <w:pPr>
                              <w:pStyle w:val="TableParagraph"/>
                              <w:spacing w:line="237" w:lineRule="auto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L’esame in entrambe le modalità può essere volto parzialmente, scegliendo tra la prima parte (moduli I—IV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 seconda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(moduli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VI). Nel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caso di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scritto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 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parziale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risulta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passato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minimo di 10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punti (su 17)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 xml:space="preserve"> la seconda parte con un minimo di 8 (su 11). Per l’esame telematico rispondendo correttamente a 3 quesiti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 4 per la prima parte e 2 su 3 per la seconda. A tali voti viene eventualmente aggiunto il punteggio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maturato dalle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E-tivity.</w:t>
                            </w:r>
                          </w:p>
                          <w:p w:rsidR="009312CF" w:rsidRDefault="009312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312CF" w:rsidRDefault="009312C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rPr>
          <w:sz w:val="20"/>
        </w:rPr>
      </w:pPr>
    </w:p>
    <w:p w:rsidR="009312CF" w:rsidRDefault="009312CF">
      <w:pPr>
        <w:pStyle w:val="Corpotesto"/>
        <w:spacing w:before="3"/>
        <w:rPr>
          <w:sz w:val="21"/>
        </w:rPr>
      </w:pPr>
    </w:p>
    <w:p w:rsidR="009312CF" w:rsidRDefault="00961166">
      <w:pPr>
        <w:pStyle w:val="Corpotesto"/>
        <w:spacing w:before="104"/>
        <w:ind w:right="104"/>
        <w:jc w:val="right"/>
      </w:pPr>
      <w:r>
        <w:t>te</w:t>
      </w:r>
    </w:p>
    <w:sectPr w:rsidR="009312CF">
      <w:pgSz w:w="11900" w:h="16850"/>
      <w:pgMar w:top="1420" w:right="4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A98"/>
    <w:multiLevelType w:val="hybridMultilevel"/>
    <w:tmpl w:val="FDBCDC18"/>
    <w:lvl w:ilvl="0" w:tplc="46FC91E6">
      <w:start w:val="1"/>
      <w:numFmt w:val="decimal"/>
      <w:lvlText w:val="%1."/>
      <w:lvlJc w:val="left"/>
      <w:pPr>
        <w:ind w:left="1428" w:hanging="6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it-IT" w:eastAsia="en-US" w:bidi="ar-SA"/>
      </w:rPr>
    </w:lvl>
    <w:lvl w:ilvl="1" w:tplc="C0BC8C8E">
      <w:numFmt w:val="bullet"/>
      <w:lvlText w:val="•"/>
      <w:lvlJc w:val="left"/>
      <w:pPr>
        <w:ind w:left="2068" w:hanging="699"/>
      </w:pPr>
      <w:rPr>
        <w:rFonts w:hint="default"/>
        <w:lang w:val="it-IT" w:eastAsia="en-US" w:bidi="ar-SA"/>
      </w:rPr>
    </w:lvl>
    <w:lvl w:ilvl="2" w:tplc="B9301A5C">
      <w:numFmt w:val="bullet"/>
      <w:lvlText w:val="•"/>
      <w:lvlJc w:val="left"/>
      <w:pPr>
        <w:ind w:left="2716" w:hanging="699"/>
      </w:pPr>
      <w:rPr>
        <w:rFonts w:hint="default"/>
        <w:lang w:val="it-IT" w:eastAsia="en-US" w:bidi="ar-SA"/>
      </w:rPr>
    </w:lvl>
    <w:lvl w:ilvl="3" w:tplc="B204B3A8">
      <w:numFmt w:val="bullet"/>
      <w:lvlText w:val="•"/>
      <w:lvlJc w:val="left"/>
      <w:pPr>
        <w:ind w:left="3365" w:hanging="699"/>
      </w:pPr>
      <w:rPr>
        <w:rFonts w:hint="default"/>
        <w:lang w:val="it-IT" w:eastAsia="en-US" w:bidi="ar-SA"/>
      </w:rPr>
    </w:lvl>
    <w:lvl w:ilvl="4" w:tplc="E410C794">
      <w:numFmt w:val="bullet"/>
      <w:lvlText w:val="•"/>
      <w:lvlJc w:val="left"/>
      <w:pPr>
        <w:ind w:left="4013" w:hanging="699"/>
      </w:pPr>
      <w:rPr>
        <w:rFonts w:hint="default"/>
        <w:lang w:val="it-IT" w:eastAsia="en-US" w:bidi="ar-SA"/>
      </w:rPr>
    </w:lvl>
    <w:lvl w:ilvl="5" w:tplc="079E92CC">
      <w:numFmt w:val="bullet"/>
      <w:lvlText w:val="•"/>
      <w:lvlJc w:val="left"/>
      <w:pPr>
        <w:ind w:left="4662" w:hanging="699"/>
      </w:pPr>
      <w:rPr>
        <w:rFonts w:hint="default"/>
        <w:lang w:val="it-IT" w:eastAsia="en-US" w:bidi="ar-SA"/>
      </w:rPr>
    </w:lvl>
    <w:lvl w:ilvl="6" w:tplc="314CA9CC">
      <w:numFmt w:val="bullet"/>
      <w:lvlText w:val="•"/>
      <w:lvlJc w:val="left"/>
      <w:pPr>
        <w:ind w:left="5310" w:hanging="699"/>
      </w:pPr>
      <w:rPr>
        <w:rFonts w:hint="default"/>
        <w:lang w:val="it-IT" w:eastAsia="en-US" w:bidi="ar-SA"/>
      </w:rPr>
    </w:lvl>
    <w:lvl w:ilvl="7" w:tplc="A16895C2">
      <w:numFmt w:val="bullet"/>
      <w:lvlText w:val="•"/>
      <w:lvlJc w:val="left"/>
      <w:pPr>
        <w:ind w:left="5958" w:hanging="699"/>
      </w:pPr>
      <w:rPr>
        <w:rFonts w:hint="default"/>
        <w:lang w:val="it-IT" w:eastAsia="en-US" w:bidi="ar-SA"/>
      </w:rPr>
    </w:lvl>
    <w:lvl w:ilvl="8" w:tplc="D55E0E9C">
      <w:numFmt w:val="bullet"/>
      <w:lvlText w:val="•"/>
      <w:lvlJc w:val="left"/>
      <w:pPr>
        <w:ind w:left="6607" w:hanging="699"/>
      </w:pPr>
      <w:rPr>
        <w:rFonts w:hint="default"/>
        <w:lang w:val="it-IT" w:eastAsia="en-US" w:bidi="ar-SA"/>
      </w:rPr>
    </w:lvl>
  </w:abstractNum>
  <w:abstractNum w:abstractNumId="1" w15:restartNumberingAfterBreak="0">
    <w:nsid w:val="601D0371"/>
    <w:multiLevelType w:val="hybridMultilevel"/>
    <w:tmpl w:val="6BFC1C1A"/>
    <w:lvl w:ilvl="0" w:tplc="92263082">
      <w:start w:val="1"/>
      <w:numFmt w:val="decimal"/>
      <w:lvlText w:val="%1."/>
      <w:lvlJc w:val="left"/>
      <w:pPr>
        <w:ind w:left="192" w:hanging="1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it-IT" w:eastAsia="en-US" w:bidi="ar-SA"/>
      </w:rPr>
    </w:lvl>
    <w:lvl w:ilvl="1" w:tplc="685020CC">
      <w:numFmt w:val="bullet"/>
      <w:lvlText w:val="•"/>
      <w:lvlJc w:val="left"/>
      <w:pPr>
        <w:ind w:left="970" w:hanging="183"/>
      </w:pPr>
      <w:rPr>
        <w:rFonts w:hint="default"/>
        <w:lang w:val="it-IT" w:eastAsia="en-US" w:bidi="ar-SA"/>
      </w:rPr>
    </w:lvl>
    <w:lvl w:ilvl="2" w:tplc="84CE7A1A">
      <w:numFmt w:val="bullet"/>
      <w:lvlText w:val="•"/>
      <w:lvlJc w:val="left"/>
      <w:pPr>
        <w:ind w:left="1740" w:hanging="183"/>
      </w:pPr>
      <w:rPr>
        <w:rFonts w:hint="default"/>
        <w:lang w:val="it-IT" w:eastAsia="en-US" w:bidi="ar-SA"/>
      </w:rPr>
    </w:lvl>
    <w:lvl w:ilvl="3" w:tplc="A1466C86">
      <w:numFmt w:val="bullet"/>
      <w:lvlText w:val="•"/>
      <w:lvlJc w:val="left"/>
      <w:pPr>
        <w:ind w:left="2511" w:hanging="183"/>
      </w:pPr>
      <w:rPr>
        <w:rFonts w:hint="default"/>
        <w:lang w:val="it-IT" w:eastAsia="en-US" w:bidi="ar-SA"/>
      </w:rPr>
    </w:lvl>
    <w:lvl w:ilvl="4" w:tplc="CF86D890">
      <w:numFmt w:val="bullet"/>
      <w:lvlText w:val="•"/>
      <w:lvlJc w:val="left"/>
      <w:pPr>
        <w:ind w:left="3281" w:hanging="183"/>
      </w:pPr>
      <w:rPr>
        <w:rFonts w:hint="default"/>
        <w:lang w:val="it-IT" w:eastAsia="en-US" w:bidi="ar-SA"/>
      </w:rPr>
    </w:lvl>
    <w:lvl w:ilvl="5" w:tplc="95209A86">
      <w:numFmt w:val="bullet"/>
      <w:lvlText w:val="•"/>
      <w:lvlJc w:val="left"/>
      <w:pPr>
        <w:ind w:left="4052" w:hanging="183"/>
      </w:pPr>
      <w:rPr>
        <w:rFonts w:hint="default"/>
        <w:lang w:val="it-IT" w:eastAsia="en-US" w:bidi="ar-SA"/>
      </w:rPr>
    </w:lvl>
    <w:lvl w:ilvl="6" w:tplc="7A98B3D2">
      <w:numFmt w:val="bullet"/>
      <w:lvlText w:val="•"/>
      <w:lvlJc w:val="left"/>
      <w:pPr>
        <w:ind w:left="4822" w:hanging="183"/>
      </w:pPr>
      <w:rPr>
        <w:rFonts w:hint="default"/>
        <w:lang w:val="it-IT" w:eastAsia="en-US" w:bidi="ar-SA"/>
      </w:rPr>
    </w:lvl>
    <w:lvl w:ilvl="7" w:tplc="20F4791C">
      <w:numFmt w:val="bullet"/>
      <w:lvlText w:val="•"/>
      <w:lvlJc w:val="left"/>
      <w:pPr>
        <w:ind w:left="5592" w:hanging="183"/>
      </w:pPr>
      <w:rPr>
        <w:rFonts w:hint="default"/>
        <w:lang w:val="it-IT" w:eastAsia="en-US" w:bidi="ar-SA"/>
      </w:rPr>
    </w:lvl>
    <w:lvl w:ilvl="8" w:tplc="89168566">
      <w:numFmt w:val="bullet"/>
      <w:lvlText w:val="•"/>
      <w:lvlJc w:val="left"/>
      <w:pPr>
        <w:ind w:left="6363" w:hanging="18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CF"/>
    <w:rsid w:val="009312CF"/>
    <w:rsid w:val="0096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20FA6-B864-4A07-B5FD-C08FC69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dangeli@unicusan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cusano.it/calendario-lezioni-in-presenza/calendario-area-ingegneris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e.dangeli@unicusan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cusano.it/calendario-lezioni-in-presenza/calendario-area-ingegnerist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D'Angeli</dc:creator>
  <cp:lastModifiedBy>Daniele D'Angeli</cp:lastModifiedBy>
  <cp:revision>2</cp:revision>
  <dcterms:created xsi:type="dcterms:W3CDTF">2021-08-31T07:47:00Z</dcterms:created>
  <dcterms:modified xsi:type="dcterms:W3CDTF">2021-08-31T07:47:00Z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