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3D" w:rsidRPr="0049148E" w:rsidRDefault="00397E26" w:rsidP="007F3E3D">
      <w:pPr>
        <w:jc w:val="center"/>
      </w:pPr>
      <w:r>
        <w:rPr>
          <w:noProof/>
        </w:rPr>
        <w:drawing>
          <wp:inline distT="0" distB="0" distL="0" distR="0" wp14:anchorId="2A1067E6" wp14:editId="526E9A27">
            <wp:extent cx="6113780" cy="1743710"/>
            <wp:effectExtent l="0" t="0" r="1270" b="8890"/>
            <wp:docPr id="1" name="Immagine 1" descr="Descrizione: Descrizione: Descrizione: Descrizione: http://www.bizupmedia.com/wp-content/uploads/unicu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http://www.bizupmedia.com/wp-content/uploads/unicusa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3D" w:rsidRPr="0049148E" w:rsidRDefault="007F3E3D" w:rsidP="007F3E3D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06773D" w:rsidP="00730BE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Lingua Inglese</w:t>
            </w:r>
            <w:r w:rsidR="007F3E3D">
              <w:rPr>
                <w:bCs/>
                <w:sz w:val="18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06773D">
            <w:pPr>
              <w:jc w:val="both"/>
              <w:rPr>
                <w:sz w:val="18"/>
                <w:szCs w:val="18"/>
              </w:rPr>
            </w:pPr>
            <w:r w:rsidRPr="00D85E89">
              <w:rPr>
                <w:sz w:val="18"/>
                <w:szCs w:val="18"/>
              </w:rPr>
              <w:t>Corso di Laurea Magist</w:t>
            </w:r>
            <w:r>
              <w:rPr>
                <w:sz w:val="18"/>
                <w:szCs w:val="18"/>
              </w:rPr>
              <w:t xml:space="preserve">rale in </w:t>
            </w:r>
            <w:r w:rsidR="0006773D">
              <w:rPr>
                <w:sz w:val="18"/>
                <w:szCs w:val="18"/>
              </w:rPr>
              <w:t>Scienza e Tecnica dello Sport</w:t>
            </w:r>
            <w:r>
              <w:rPr>
                <w:sz w:val="18"/>
                <w:szCs w:val="18"/>
              </w:rPr>
              <w:t xml:space="preserve"> (</w:t>
            </w:r>
            <w:r w:rsidRPr="00D85E89">
              <w:rPr>
                <w:sz w:val="18"/>
                <w:szCs w:val="18"/>
              </w:rPr>
              <w:t>classe LM-</w:t>
            </w:r>
            <w:r w:rsidR="0006773D">
              <w:rPr>
                <w:sz w:val="18"/>
                <w:szCs w:val="18"/>
              </w:rPr>
              <w:t>68</w:t>
            </w:r>
            <w:r w:rsidRPr="00D85E89">
              <w:rPr>
                <w:sz w:val="18"/>
                <w:szCs w:val="18"/>
              </w:rPr>
              <w:t>)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z w:val="18"/>
                <w:szCs w:val="18"/>
              </w:rPr>
              <w:t>/12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>1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Anno 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001114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D9577C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-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D9577C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Gaia Gentile</w:t>
            </w:r>
            <w:r w:rsidR="007F3E3D" w:rsidRPr="0049148E">
              <w:rPr>
                <w:sz w:val="18"/>
                <w:szCs w:val="18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Presentazione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C47B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si propone di forn</w:t>
            </w:r>
            <w:r w:rsidR="00C04322">
              <w:rPr>
                <w:sz w:val="18"/>
                <w:szCs w:val="18"/>
              </w:rPr>
              <w:t xml:space="preserve">ire una competenza a livello </w:t>
            </w:r>
            <w:r>
              <w:rPr>
                <w:sz w:val="18"/>
                <w:szCs w:val="18"/>
              </w:rPr>
              <w:t>B2 del Quadro Comune Europeo, partendo dalle nozioni di base della lingua acquisite durante il percorso scolastico. Il programma si suddivide</w:t>
            </w:r>
            <w:r w:rsidR="00C47B64">
              <w:rPr>
                <w:sz w:val="18"/>
                <w:szCs w:val="18"/>
              </w:rPr>
              <w:t xml:space="preserve"> in 15 moduli: 12</w:t>
            </w:r>
            <w:r>
              <w:rPr>
                <w:sz w:val="18"/>
                <w:szCs w:val="18"/>
              </w:rPr>
              <w:t xml:space="preserve"> relativi alle strutture grammaticali, lessicali e morfosintattiche della lingua, 3 riguardanti alcuni temi legati </w:t>
            </w:r>
            <w:r w:rsidR="00C47B64">
              <w:rPr>
                <w:sz w:val="18"/>
                <w:szCs w:val="18"/>
              </w:rPr>
              <w:t>al settore specifico</w:t>
            </w:r>
            <w:r>
              <w:rPr>
                <w:sz w:val="18"/>
                <w:szCs w:val="18"/>
              </w:rPr>
              <w:t>. Ogni modulo è costituito da una parte teorica esplicativa e una parte di esercizi con le soluzioni per appurare l’effettivo apprendimento delle strutture presentate. Vi è infine una prova di esame con soluzioni annesse per mostrare la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 Obiettivo del corso è il raggiungimento di un’autonomia nello studio e nell’ambito lavorativo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322" w:rsidRDefault="00C04322" w:rsidP="00C0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:rsidR="007A6B35" w:rsidRDefault="007A6B35" w:rsidP="00C04322">
            <w:pPr>
              <w:jc w:val="both"/>
              <w:rPr>
                <w:sz w:val="18"/>
                <w:szCs w:val="18"/>
              </w:rPr>
            </w:pPr>
          </w:p>
          <w:p w:rsidR="00C04322" w:rsidRDefault="00C04322" w:rsidP="00C04322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:rsidR="00C04322" w:rsidRDefault="00C04322" w:rsidP="00C04322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:rsidR="00C04322" w:rsidRDefault="00C04322" w:rsidP="00C04322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:rsidR="00C04322" w:rsidRDefault="00C04322" w:rsidP="00C04322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:rsidR="00C04322" w:rsidRDefault="00C04322" w:rsidP="00C04322">
            <w:pPr>
              <w:jc w:val="both"/>
              <w:rPr>
                <w:sz w:val="18"/>
                <w:szCs w:val="18"/>
              </w:rPr>
            </w:pPr>
          </w:p>
          <w:p w:rsidR="00C04322" w:rsidRDefault="00C04322" w:rsidP="00C0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:rsidR="00C04322" w:rsidRDefault="00C04322" w:rsidP="00C04322">
            <w:pPr>
              <w:jc w:val="both"/>
              <w:rPr>
                <w:sz w:val="18"/>
                <w:szCs w:val="18"/>
              </w:rPr>
            </w:pPr>
          </w:p>
          <w:p w:rsidR="00C04322" w:rsidRDefault="00C04322" w:rsidP="00C04322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:rsidR="00C04322" w:rsidRDefault="00C04322" w:rsidP="00C04322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:rsidR="00C04322" w:rsidRDefault="00C04322" w:rsidP="00C04322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:rsidR="00C04322" w:rsidRDefault="00C04322" w:rsidP="00C04322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:rsidR="00C04322" w:rsidRDefault="00C04322" w:rsidP="00C04322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Saper interagire in modo fluente e articolato su argomenti personali e tematiche desunte da testi </w:t>
            </w:r>
            <w:r w:rsidR="007A6B35">
              <w:rPr>
                <w:sz w:val="18"/>
                <w:szCs w:val="18"/>
              </w:rPr>
              <w:t>specialistici.</w:t>
            </w:r>
          </w:p>
          <w:p w:rsidR="007F3E3D" w:rsidRPr="003B33A5" w:rsidRDefault="00C04322" w:rsidP="00C04322">
            <w:pPr>
              <w:pStyle w:val="Paragrafoelenco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possedere conoscenze e competenze linguistiche di livello B1/B2 (QCER) e di comprendere le idee principa</w:t>
            </w:r>
            <w:r w:rsidR="00047468">
              <w:rPr>
                <w:sz w:val="18"/>
                <w:szCs w:val="18"/>
              </w:rPr>
              <w:t>li di testi inglesi complessi e</w:t>
            </w:r>
            <w:r>
              <w:rPr>
                <w:sz w:val="18"/>
                <w:szCs w:val="18"/>
              </w:rPr>
              <w:t xml:space="preserve"> il senso generale di testi tecnici.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lastRenderedPageBreak/>
              <w:t>Contenuti 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modulo (30 minuti circa di didattica </w:t>
            </w:r>
            <w:proofErr w:type="spellStart"/>
            <w:r>
              <w:rPr>
                <w:sz w:val="18"/>
                <w:szCs w:val="18"/>
              </w:rPr>
              <w:t>erogativa</w:t>
            </w:r>
            <w:proofErr w:type="spellEnd"/>
            <w:r>
              <w:rPr>
                <w:sz w:val="18"/>
                <w:szCs w:val="18"/>
              </w:rPr>
              <w:t xml:space="preserve"> più lo svolgimento degli</w:t>
            </w:r>
            <w:r w:rsidR="003951BA">
              <w:rPr>
                <w:sz w:val="18"/>
                <w:szCs w:val="18"/>
              </w:rPr>
              <w:t xml:space="preserve"> esercizi) si prevedono circa quattro</w:t>
            </w:r>
            <w:r>
              <w:rPr>
                <w:sz w:val="18"/>
                <w:szCs w:val="18"/>
              </w:rPr>
              <w:t xml:space="preserve"> ore di studio a carico dello studente</w:t>
            </w:r>
          </w:p>
          <w:p w:rsidR="003951BA" w:rsidRDefault="003951BA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:rsidR="007F3E3D" w:rsidRPr="00A675B7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 – </w:t>
            </w:r>
            <w:r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 tags.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2 – </w:t>
            </w:r>
            <w:r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3 – </w:t>
            </w:r>
            <w:r>
              <w:rPr>
                <w:sz w:val="18"/>
                <w:szCs w:val="18"/>
                <w:lang w:val="en-US"/>
              </w:rPr>
              <w:t>The past tenses and used to.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4 – </w:t>
            </w:r>
            <w:r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5 – </w:t>
            </w:r>
            <w:r>
              <w:rPr>
                <w:sz w:val="18"/>
                <w:szCs w:val="18"/>
                <w:lang w:val="en-US"/>
              </w:rPr>
              <w:t>The future.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6 – </w:t>
            </w:r>
            <w:r>
              <w:rPr>
                <w:sz w:val="18"/>
                <w:szCs w:val="18"/>
                <w:lang w:val="en-US"/>
              </w:rPr>
              <w:t>Modal verbs.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7 – </w:t>
            </w:r>
            <w:r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8 – </w:t>
            </w:r>
            <w:r>
              <w:rPr>
                <w:sz w:val="18"/>
                <w:szCs w:val="18"/>
                <w:lang w:val="en-US"/>
              </w:rPr>
              <w:t>The passive.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9 – </w:t>
            </w:r>
            <w:r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:rsidR="007F3E3D" w:rsidRPr="00E14A93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10 –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 w:rsidR="00E14A93">
              <w:rPr>
                <w:bCs/>
                <w:sz w:val="18"/>
                <w:szCs w:val="18"/>
                <w:lang w:val="en-US"/>
              </w:rPr>
              <w:t>The definite article, quantifiers and determiners</w:t>
            </w:r>
          </w:p>
          <w:p w:rsidR="00E14A93" w:rsidRPr="00E14A93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11</w:t>
            </w:r>
            <w:r>
              <w:rPr>
                <w:bCs/>
                <w:sz w:val="18"/>
                <w:szCs w:val="18"/>
                <w:lang w:val="en-US"/>
              </w:rPr>
              <w:t xml:space="preserve"> –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4A93">
              <w:rPr>
                <w:bCs/>
                <w:sz w:val="18"/>
                <w:szCs w:val="18"/>
                <w:lang w:val="en-US"/>
              </w:rPr>
              <w:t>Adjectives, adverbs and exercises</w:t>
            </w:r>
          </w:p>
          <w:p w:rsidR="00E14A93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12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E14A93">
              <w:rPr>
                <w:bCs/>
                <w:sz w:val="18"/>
                <w:szCs w:val="18"/>
                <w:lang w:val="en-US"/>
              </w:rPr>
              <w:t>Conjunctions and prepositions</w:t>
            </w:r>
          </w:p>
          <w:p w:rsidR="007F3E3D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13</w:t>
            </w:r>
            <w:r w:rsidR="007F3E3D"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="007F3E3D">
              <w:rPr>
                <w:bCs/>
                <w:sz w:val="18"/>
                <w:szCs w:val="18"/>
                <w:lang w:val="en-US"/>
              </w:rPr>
              <w:t>Leadership</w:t>
            </w:r>
            <w:r w:rsidR="007F3E3D">
              <w:rPr>
                <w:sz w:val="18"/>
                <w:szCs w:val="18"/>
                <w:lang w:val="en-US"/>
              </w:rPr>
              <w:t>.</w:t>
            </w:r>
          </w:p>
          <w:p w:rsidR="007F3E3D" w:rsidRPr="00E14A93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14</w:t>
            </w:r>
            <w:r w:rsidR="007F3E3D"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bCs/>
                <w:sz w:val="18"/>
                <w:szCs w:val="18"/>
                <w:lang w:val="en-US"/>
              </w:rPr>
              <w:t>Bullying</w:t>
            </w:r>
            <w:r w:rsidR="007F3E3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E14A93" w:rsidRPr="003B33A5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15</w:t>
            </w:r>
            <w:r>
              <w:rPr>
                <w:bCs/>
                <w:sz w:val="18"/>
                <w:szCs w:val="18"/>
                <w:lang w:val="en-US"/>
              </w:rPr>
              <w:t xml:space="preserve"> – Human Body Systems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  <w:szCs w:val="22"/>
              </w:rPr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è sviluppato attraverso le </w:t>
            </w:r>
            <w:r>
              <w:rPr>
                <w:b/>
                <w:sz w:val="18"/>
                <w:szCs w:val="18"/>
              </w:rPr>
              <w:t>lezioni preregistrate audio-video</w:t>
            </w:r>
            <w:r>
              <w:rPr>
                <w:sz w:val="18"/>
                <w:szCs w:val="18"/>
              </w:rPr>
              <w:t xml:space="preserve"> che compongono, insieme a </w:t>
            </w:r>
            <w:proofErr w:type="spellStart"/>
            <w:r>
              <w:rPr>
                <w:sz w:val="18"/>
                <w:szCs w:val="18"/>
              </w:rPr>
              <w:t>slides</w:t>
            </w:r>
            <w:proofErr w:type="spellEnd"/>
            <w:r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>
              <w:rPr>
                <w:b/>
                <w:sz w:val="18"/>
                <w:szCs w:val="18"/>
              </w:rPr>
              <w:t>esercizi con soluzioni</w:t>
            </w:r>
            <w:r>
              <w:rPr>
                <w:sz w:val="18"/>
                <w:szCs w:val="18"/>
              </w:rPr>
              <w:t xml:space="preserve"> e dei </w:t>
            </w:r>
            <w:r>
              <w:rPr>
                <w:b/>
                <w:sz w:val="18"/>
                <w:szCs w:val="18"/>
              </w:rPr>
              <w:t xml:space="preserve">test di autovalutazione </w:t>
            </w:r>
            <w:r>
              <w:rPr>
                <w:sz w:val="18"/>
                <w:szCs w:val="18"/>
              </w:rPr>
              <w:t>di tipo asincrono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 che contribuisce all’esito della valutazione dell’esame.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di Inglese prevede </w:t>
            </w:r>
            <w:r w:rsidR="00023E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Crediti Formativi. Il carico totale di studio per questo insegnamento è di circa </w:t>
            </w:r>
            <w:r w:rsidR="00C659FB">
              <w:rPr>
                <w:sz w:val="18"/>
                <w:szCs w:val="18"/>
              </w:rPr>
              <w:t>10</w:t>
            </w:r>
            <w:r w:rsidR="00023EB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ore così suddivise: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Circa </w:t>
            </w:r>
            <w:r w:rsidR="0016295A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ore per la visualizzazione e lo studio del materiale registrato</w:t>
            </w:r>
          </w:p>
          <w:p w:rsidR="007F3E3D" w:rsidRDefault="00C659FB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4</w:t>
            </w:r>
            <w:r w:rsidR="0016295A">
              <w:rPr>
                <w:sz w:val="18"/>
                <w:szCs w:val="18"/>
              </w:rPr>
              <w:t>0</w:t>
            </w:r>
            <w:r w:rsidR="007F3E3D">
              <w:rPr>
                <w:sz w:val="18"/>
                <w:szCs w:val="18"/>
              </w:rPr>
              <w:t xml:space="preserve"> ore per lo svolgimento degli esercizi</w:t>
            </w:r>
          </w:p>
          <w:p w:rsidR="007F3E3D" w:rsidRDefault="0016295A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10</w:t>
            </w:r>
            <w:r w:rsidR="007F3E3D">
              <w:rPr>
                <w:sz w:val="18"/>
                <w:szCs w:val="18"/>
              </w:rPr>
              <w:t xml:space="preserve"> ore per il test di autovalutazione, le due prove di esame e la consegna di una e-</w:t>
            </w:r>
            <w:proofErr w:type="spellStart"/>
            <w:r w:rsidR="007F3E3D">
              <w:rPr>
                <w:sz w:val="18"/>
                <w:szCs w:val="18"/>
              </w:rPr>
              <w:t>tivity</w:t>
            </w:r>
            <w:proofErr w:type="spellEnd"/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consiglia di distribuire lo studio della materia </w:t>
            </w:r>
            <w:r w:rsidR="00C659FB">
              <w:rPr>
                <w:sz w:val="18"/>
                <w:szCs w:val="18"/>
              </w:rPr>
              <w:t>uniformemente in un periodo di 7</w:t>
            </w:r>
            <w:r>
              <w:rPr>
                <w:sz w:val="18"/>
                <w:szCs w:val="18"/>
              </w:rPr>
              <w:t xml:space="preserve"> se</w:t>
            </w:r>
            <w:r w:rsidR="009A5FDF">
              <w:rPr>
                <w:sz w:val="18"/>
                <w:szCs w:val="18"/>
              </w:rPr>
              <w:t>t</w:t>
            </w:r>
            <w:r w:rsidR="00C659FB">
              <w:rPr>
                <w:sz w:val="18"/>
                <w:szCs w:val="18"/>
              </w:rPr>
              <w:t xml:space="preserve">timane dedicando allo studio </w:t>
            </w:r>
            <w:proofErr w:type="gramStart"/>
            <w:r w:rsidR="00C659FB">
              <w:rPr>
                <w:sz w:val="18"/>
                <w:szCs w:val="18"/>
              </w:rPr>
              <w:t xml:space="preserve">14 </w:t>
            </w:r>
            <w:r>
              <w:rPr>
                <w:sz w:val="18"/>
                <w:szCs w:val="18"/>
              </w:rPr>
              <w:t xml:space="preserve"> ore</w:t>
            </w:r>
            <w:proofErr w:type="gramEnd"/>
            <w:r>
              <w:rPr>
                <w:sz w:val="18"/>
                <w:szCs w:val="18"/>
              </w:rPr>
              <w:t xml:space="preserve"> a settimana, circa 2 ore al giorno.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F3E3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proofErr w:type="spellStart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Videolezioni</w:t>
            </w:r>
            <w:proofErr w:type="spellEnd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preregistrate a cura del docente suddivise in moduli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Materiali didattici di supporto a cura del docente (appunti delle lezioni, slide e altro) 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9148E">
              <w:rPr>
                <w:rFonts w:eastAsia="Times New Roman"/>
                <w:b/>
                <w:sz w:val="18"/>
                <w:szCs w:val="18"/>
              </w:rPr>
              <w:t>Testi consigliati dal/la docente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lastRenderedPageBreak/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1C5D93" w:rsidP="001C5D93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Per l’emergenza sanitaria l’esame scritto al momento è un test a scelta multipla (30 domande di cui 15 di contenuto grammaticale e 15 riguardanti i moduli più specifici) e l’esame orale è una presentazione che comprende gli aspetti grammaticali e comunicativi studiati e delle domande sui moduli specifici.</w:t>
            </w:r>
            <w:r w:rsidR="007F3E3D">
              <w:rPr>
                <w:sz w:val="18"/>
                <w:szCs w:val="18"/>
              </w:rPr>
              <w:t xml:space="preserve"> La valutazione della E-</w:t>
            </w:r>
            <w:proofErr w:type="spellStart"/>
            <w:r w:rsidR="007F3E3D">
              <w:rPr>
                <w:sz w:val="18"/>
                <w:szCs w:val="18"/>
              </w:rPr>
              <w:t>tivity</w:t>
            </w:r>
            <w:proofErr w:type="spellEnd"/>
            <w:r w:rsidR="007F3E3D">
              <w:rPr>
                <w:sz w:val="18"/>
                <w:szCs w:val="18"/>
              </w:rPr>
              <w:t>, che viene effettuata in itinere, durante il corso nella classe virtuale, sarà da 0 a 3 punti: un punto per la sufficienza, fino a tre punti per l’eccellenza.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49148E">
              <w:rPr>
                <w:bCs/>
                <w:sz w:val="18"/>
                <w:szCs w:val="18"/>
              </w:rPr>
              <w:t>L’assegnazione dell’</w:t>
            </w:r>
            <w:r w:rsidRPr="0049148E">
              <w:rPr>
                <w:b/>
                <w:bCs/>
                <w:sz w:val="18"/>
                <w:szCs w:val="18"/>
              </w:rPr>
              <w:t>elaborato finale</w:t>
            </w:r>
            <w:r w:rsidRPr="0049148E">
              <w:rPr>
                <w:bCs/>
                <w:sz w:val="18"/>
                <w:szCs w:val="18"/>
              </w:rPr>
              <w:t xml:space="preserve"> avverrà sulla base di un colloquio con il/la docente in cui lo studente manifesterà i propri specifici </w:t>
            </w:r>
            <w:r w:rsidRPr="0049148E">
              <w:rPr>
                <w:b/>
                <w:bCs/>
                <w:sz w:val="18"/>
                <w:szCs w:val="18"/>
              </w:rPr>
              <w:t>interessi</w:t>
            </w:r>
            <w:r w:rsidRPr="0049148E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49148E">
              <w:rPr>
                <w:b/>
                <w:bCs/>
                <w:sz w:val="18"/>
                <w:szCs w:val="18"/>
              </w:rPr>
              <w:t>preclusioni</w:t>
            </w:r>
            <w:r w:rsidRPr="0049148E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49148E">
              <w:rPr>
                <w:b/>
                <w:bCs/>
                <w:sz w:val="18"/>
                <w:szCs w:val="18"/>
              </w:rPr>
              <w:t>media particolare</w:t>
            </w:r>
            <w:r w:rsidRPr="0049148E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:rsidR="007F3E3D" w:rsidRPr="0049148E" w:rsidRDefault="007F3E3D" w:rsidP="007F3E3D"/>
    <w:p w:rsidR="00104B39" w:rsidRDefault="00104B39"/>
    <w:sectPr w:rsidR="0010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3D"/>
    <w:rsid w:val="00001114"/>
    <w:rsid w:val="00023EBE"/>
    <w:rsid w:val="00047468"/>
    <w:rsid w:val="0006773D"/>
    <w:rsid w:val="00104B39"/>
    <w:rsid w:val="0016295A"/>
    <w:rsid w:val="001C5D93"/>
    <w:rsid w:val="00230646"/>
    <w:rsid w:val="003951BA"/>
    <w:rsid w:val="00397E26"/>
    <w:rsid w:val="007A6B35"/>
    <w:rsid w:val="007F3E3D"/>
    <w:rsid w:val="009A5FDF"/>
    <w:rsid w:val="00A87F6D"/>
    <w:rsid w:val="00C04322"/>
    <w:rsid w:val="00C47B64"/>
    <w:rsid w:val="00C659FB"/>
    <w:rsid w:val="00D9577C"/>
    <w:rsid w:val="00E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5092"/>
  <w15:docId w15:val="{28C73501-36D8-44F7-88FA-1FE97202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Gaia</cp:lastModifiedBy>
  <cp:revision>21</cp:revision>
  <dcterms:created xsi:type="dcterms:W3CDTF">2020-11-30T12:26:00Z</dcterms:created>
  <dcterms:modified xsi:type="dcterms:W3CDTF">2022-06-07T14:40:00Z</dcterms:modified>
</cp:coreProperties>
</file>