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B15AA" w14:textId="77777777" w:rsidR="00843AE3" w:rsidRPr="00843AE3" w:rsidRDefault="00843AE3" w:rsidP="00843A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it-IT"/>
          <w14:ligatures w14:val="none"/>
        </w:rPr>
        <w:t>PAOLA CULICELLI</w:t>
      </w:r>
    </w:p>
    <w:p w14:paraId="4BAB1677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Associate Professor of </w:t>
      </w:r>
      <w:proofErr w:type="spellStart"/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Italian</w:t>
      </w:r>
      <w:proofErr w:type="spellEnd"/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Literature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Niccolò Cusano University</w:t>
      </w:r>
    </w:p>
    <w:p w14:paraId="7D89A8DF" w14:textId="77777777" w:rsidR="00843AE3" w:rsidRPr="00843AE3" w:rsidRDefault="00EA7A4B" w:rsidP="00843AE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A7A4B"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4B2E6340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25206475" w14:textId="77777777" w:rsidR="00843AE3" w:rsidRPr="00843AE3" w:rsidRDefault="00843AE3" w:rsidP="00843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  <w:t>CURRENT POSITION</w:t>
      </w:r>
    </w:p>
    <w:p w14:paraId="66BA9021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Associate Professor of Italian Literature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Niccolò Cusano University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Since 15 February 2024</w:t>
      </w:r>
    </w:p>
    <w:p w14:paraId="1E382199" w14:textId="77777777" w:rsidR="00843AE3" w:rsidRPr="00843AE3" w:rsidRDefault="00EA7A4B" w:rsidP="00843AE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A7A4B"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4DA277C0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6A6DBBBA" w14:textId="77777777" w:rsidR="00843AE3" w:rsidRPr="00843AE3" w:rsidRDefault="00843AE3" w:rsidP="00843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  <w:t>EDUCATION</w:t>
      </w:r>
    </w:p>
    <w:p w14:paraId="0EC7C3E9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PhD in Italian Literary History and Linguistics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Roma Tre University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Awarded on 14 April 2008</w:t>
      </w:r>
    </w:p>
    <w:p w14:paraId="20B3865B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Degree in Letters (</w:t>
      </w:r>
      <w:proofErr w:type="spellStart"/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Laurea</w:t>
      </w:r>
      <w:proofErr w:type="spellEnd"/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 xml:space="preserve"> in </w:t>
      </w:r>
      <w:proofErr w:type="spellStart"/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Lettere</w:t>
      </w:r>
      <w:proofErr w:type="spellEnd"/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), summa cum laude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Roma Tre University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Awarded on 6 November 2002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 xml:space="preserve">Final grade: 110/110 cum </w:t>
      </w:r>
      <w:proofErr w:type="gram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laude</w:t>
      </w:r>
      <w:proofErr w:type="gramEnd"/>
    </w:p>
    <w:p w14:paraId="22361A31" w14:textId="77777777" w:rsidR="00843AE3" w:rsidRPr="00843AE3" w:rsidRDefault="00EA7A4B" w:rsidP="00843AE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A7A4B"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6CD8E800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10978812" w14:textId="77777777" w:rsidR="00843AE3" w:rsidRPr="00843AE3" w:rsidRDefault="00843AE3" w:rsidP="00843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  <w:t>ACADEMIC QUALIFICATIONS</w:t>
      </w:r>
    </w:p>
    <w:p w14:paraId="204BCBD8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National Scientific Qualification (ASN) for Associate Professorship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Competition Sector 10/F1 – Italian Literature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Italian Ministry of Education, Universities and Research (MIUR)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29 March 2018</w:t>
      </w:r>
    </w:p>
    <w:p w14:paraId="16D7E4E1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National Scientific Qualification (ASN) for Associate Professorship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Competition Sector 10/F2 – Contemporary Italian Literature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Italian Ministry of Education, Universities and Research (MIUR)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22 March 2018</w:t>
      </w:r>
    </w:p>
    <w:p w14:paraId="7374432F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Teaching Qualification – Class A011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2011–2012</w:t>
      </w:r>
    </w:p>
    <w:p w14:paraId="4E424BCC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Subject Specialist in Italian Literature (L-FIL-LET/10)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Roma Tre University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1 November 2005 – 31 October 2008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1 November 2009 – 31 October 2013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1 November 2014 – 31 October 2015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1 November 2015 – present</w:t>
      </w:r>
    </w:p>
    <w:p w14:paraId="6062B656" w14:textId="77777777" w:rsidR="00843AE3" w:rsidRPr="00843AE3" w:rsidRDefault="00EA7A4B" w:rsidP="00843AE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A7A4B"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lastRenderedPageBreak/>
        <w:pict w14:anchorId="58492D60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45F9EA4B" w14:textId="77777777" w:rsidR="00843AE3" w:rsidRPr="00843AE3" w:rsidRDefault="00843AE3" w:rsidP="00843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  <w:t>ACADEMIC APPOINTMENTS AND RESEARCH POSITIONS</w:t>
      </w:r>
    </w:p>
    <w:p w14:paraId="1F9E0C0D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Associate Professor of Italian Literature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Niccolò Cusano University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Since 15 February 2024</w:t>
      </w:r>
    </w:p>
    <w:p w14:paraId="0D41092C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Research Fellow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 xml:space="preserve">University of Rome Tor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Vergata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March 2023 – February 2024</w:t>
      </w:r>
    </w:p>
    <w:p w14:paraId="1309842D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Adjunct Lecturer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Roma Tre University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1 October 2019 – 30 September 2023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Course: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>Laboratory of Tools and Methods for Literary Text Analysis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 (36 hours, 6 CFU)</w:t>
      </w:r>
    </w:p>
    <w:p w14:paraId="6F2065BF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Research Fellow in Italian Literature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Roma Tre University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1 February 2010 – 31 January 2011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Research project: 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>Esodo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 xml:space="preserve"> e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>scrittura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 xml:space="preserve">. 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Le radici negate degli scrittori italiani d'oltreoceano</w:t>
      </w:r>
    </w:p>
    <w:p w14:paraId="48EC4174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spellStart"/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Research</w:t>
      </w:r>
      <w:proofErr w:type="spellEnd"/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Fellow in </w:t>
      </w:r>
      <w:proofErr w:type="spellStart"/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Italian</w:t>
      </w:r>
      <w:proofErr w:type="spellEnd"/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Literature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Roma Tre University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 xml:space="preserve">1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February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2009 – 31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January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2010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Research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project: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Esodo e scrittura. Le radici negate degli scrittori italiani d'oltreoceano</w:t>
      </w:r>
    </w:p>
    <w:p w14:paraId="2A97DCBA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PhD Candidate in </w:t>
      </w:r>
      <w:proofErr w:type="spellStart"/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Italian</w:t>
      </w:r>
      <w:proofErr w:type="spellEnd"/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Literary</w:t>
      </w:r>
      <w:proofErr w:type="spellEnd"/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History and </w:t>
      </w:r>
      <w:proofErr w:type="spellStart"/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Linguistics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Roma Tre University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 xml:space="preserve">1 November 2004 – 31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October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2007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Dissertation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La coscienza di Berto</w:t>
      </w:r>
    </w:p>
    <w:p w14:paraId="1EFBA064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Research Bursary Holder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Roma Tre University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1 October 2006 – 30 September 2007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Collaborated, as research bursary holder, on the PRIN project directed by Professor Simona Costa, 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>Colonialismo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>italiano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 xml:space="preserve">: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>letteratura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 xml:space="preserve">,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>giornalismo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>, mass media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, co-funded by MIUR for 2006–2008 and 2008–2010. The project also led to the creation of the database available at </w:t>
      </w:r>
      <w:hyperlink r:id="rId5" w:tgtFrame="_new" w:history="1">
        <w:r w:rsidRPr="00843AE3">
          <w:rPr>
            <w:rFonts w:ascii="Times New Roman" w:eastAsia="Times New Roman" w:hAnsi="Times New Roman" w:cs="Times New Roman"/>
            <w:i/>
            <w:iCs/>
            <w:color w:val="0000FF"/>
            <w:kern w:val="0"/>
            <w:u w:val="single"/>
            <w:lang w:val="en-US" w:eastAsia="it-IT"/>
            <w14:ligatures w14:val="none"/>
          </w:rPr>
          <w:t>www.italiacoloniale.it</w:t>
        </w:r>
      </w:hyperlink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.</w:t>
      </w:r>
    </w:p>
    <w:p w14:paraId="3644E77B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Research Assistant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Roma Tre University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1 November 2005 – 31 October 2006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Tutoring and supplementary teaching activities; student guidance in the preparation of study plans; collaboration with the Reading and Creative Writing Laboratory.</w:t>
      </w:r>
    </w:p>
    <w:p w14:paraId="0C713AA5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Research Bursary Holder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 xml:space="preserve">Marino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Piazzolla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 xml:space="preserve"> Literary Foundation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1 January 2003 – 31 December 2004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lastRenderedPageBreak/>
        <w:t>Recipient of a research grant devoted to the study of the poetry collection 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>Lettere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>della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>sposa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>demente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. Critical essays deriving from this work were published in the journal 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>Fermenti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.</w:t>
      </w:r>
    </w:p>
    <w:p w14:paraId="6EE38110" w14:textId="77777777" w:rsidR="00843AE3" w:rsidRPr="00843AE3" w:rsidRDefault="00EA7A4B" w:rsidP="00843AE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A7A4B"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0A5EB2F1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28DB3AB3" w14:textId="77777777" w:rsidR="00843AE3" w:rsidRPr="00843AE3" w:rsidRDefault="00843AE3" w:rsidP="00843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  <w:t>TEACHING EXPERIENCE</w:t>
      </w:r>
    </w:p>
    <w:p w14:paraId="7D67B07A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Lecturer in Didactics of Italian Literature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 xml:space="preserve">Teacher Training Master’s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Programme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 xml:space="preserve"> (30/60 CFU pathways)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Niccolò Cusano University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2023 – present</w:t>
      </w:r>
    </w:p>
    <w:p w14:paraId="0DEA3527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Lecturer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</w:r>
      <w:proofErr w:type="gram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Master’s</w:t>
      </w:r>
      <w:proofErr w:type="gram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Programme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 xml:space="preserve">DLC –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>Didattica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>della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>Letteratura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 xml:space="preserve"> in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>Classe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 xml:space="preserve">IAD School, University of Rome Tor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Vergata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2023 – present</w:t>
      </w:r>
    </w:p>
    <w:p w14:paraId="6D05E42B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External Expert Lecturer, Creative Writing Laboratory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Liceo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Anco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Marzio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, Ostia Lido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Since 2025</w:t>
      </w:r>
    </w:p>
    <w:p w14:paraId="160F3F02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Coordinator / Lecturer, Creative Writing Laboratory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Liceo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Anco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Marzio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, Ostia Lido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2021 – 2025</w:t>
      </w:r>
    </w:p>
    <w:p w14:paraId="61F0ED17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Teacher of Italian and Humanities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Liceo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 xml:space="preserve"> Classico “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Anco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Marzio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”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1 September 2021 – 15 February 2024</w:t>
      </w:r>
    </w:p>
    <w:p w14:paraId="72C4827D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Teacher of Italian and Humanities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 xml:space="preserve">IC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Tullia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 xml:space="preserve"> Zevi, Rome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1 September 2015 – 31 August 2021</w:t>
      </w:r>
    </w:p>
    <w:p w14:paraId="77CEEE44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Adjunct Lecturer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Roma Tre University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1 October 2016 – 30 September 2017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Course: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>Laboratory of Tools and Methods for Research and Essay Writing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 (36 hours, 6 CFU)</w:t>
      </w:r>
    </w:p>
    <w:p w14:paraId="5897A674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Teacher of Italian and Humanities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Istituto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 xml:space="preserve"> “Vincenzo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Pallotti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”, Rome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2004 – 2015</w:t>
      </w:r>
    </w:p>
    <w:p w14:paraId="4CD9A4CE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Journalism and media </w:t>
      </w:r>
      <w:proofErr w:type="spellStart"/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experience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Il Giornale di Ostia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Canale 10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Zeus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Rome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2002 – 2004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 xml:space="preserve">Writing newspaper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articles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and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producing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audiovisual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reports.</w:t>
      </w:r>
    </w:p>
    <w:p w14:paraId="5494458E" w14:textId="77777777" w:rsidR="00843AE3" w:rsidRPr="00843AE3" w:rsidRDefault="00EA7A4B" w:rsidP="00843AE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A7A4B"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6E036CB6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573D46CE" w14:textId="77777777" w:rsidR="00843AE3" w:rsidRPr="00843AE3" w:rsidRDefault="00843AE3" w:rsidP="00843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  <w:lastRenderedPageBreak/>
        <w:t>INSTITUTIONAL ROLES AND PROFESSIONAL AFFILIATIONS</w:t>
      </w:r>
    </w:p>
    <w:p w14:paraId="64D22E17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Member of </w:t>
      </w: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ADI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 (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Associazione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degli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Italianisti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)</w:t>
      </w:r>
    </w:p>
    <w:p w14:paraId="6E3F1FB7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Member of </w:t>
      </w: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MOD</w:t>
      </w:r>
    </w:p>
    <w:p w14:paraId="06B096E3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Member of the </w:t>
      </w: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PhD Board in Cultural Heritage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, Niccolò Cusano University</w:t>
      </w:r>
    </w:p>
    <w:p w14:paraId="3F99290E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Member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of the ADI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research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group </w:t>
      </w: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“</w:t>
      </w:r>
      <w:proofErr w:type="spellStart"/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LeGi</w:t>
      </w:r>
      <w:proofErr w:type="spellEnd"/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– Letteratura e giornalismo”</w:t>
      </w:r>
    </w:p>
    <w:p w14:paraId="71C8C677" w14:textId="77777777" w:rsidR="00843AE3" w:rsidRPr="00843AE3" w:rsidRDefault="00EA7A4B" w:rsidP="00843AE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A7A4B"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146E85EB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3E72AEE7" w14:textId="77777777" w:rsidR="00843AE3" w:rsidRPr="00843AE3" w:rsidRDefault="00843AE3" w:rsidP="00843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  <w:t>SELECTED CONFERENCE PAPERS, SEMINARS, AND ACADEMIC ACTIVITIES</w:t>
      </w:r>
    </w:p>
    <w:p w14:paraId="50ACAE81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Member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of the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organizing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secretariat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of the International Conference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Gli scrittori stranieri raccontano Roma. L'immagine della Città e della cultura italiana nel XIX secolo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Roma Tre University, 13 March 2006.</w:t>
      </w:r>
    </w:p>
    <w:p w14:paraId="0BAF7BDC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Participant in the residential seminar on the figure of the tragic hero between the nineteenth and early twentieth centuries, organized by the Fondazione “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Natalino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Sapegno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 xml:space="preserve">”,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Aosta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, 11–16 September 2006.</w:t>
      </w:r>
    </w:p>
    <w:p w14:paraId="662F5719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Lecture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on Giuseppe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Berto’s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Il male oscuro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 in the </w:t>
      </w:r>
      <w:proofErr w:type="spellStart"/>
      <w:proofErr w:type="gram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course</w:t>
      </w:r>
      <w:proofErr w:type="spellEnd"/>
      <w:proofErr w:type="gram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La leggenda dell’artista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taught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by Professor Sergio Campailla, Roma Tre University,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academic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year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2007/2008.</w:t>
      </w:r>
    </w:p>
    <w:p w14:paraId="412D526B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Two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lectures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on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Verga’s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 Malavoglia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 and </w:t>
      </w:r>
      <w:proofErr w:type="spellStart"/>
      <w:proofErr w:type="gram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Visconti’s</w:t>
      </w:r>
      <w:proofErr w:type="spellEnd"/>
      <w:proofErr w:type="gram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La terra trema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 in the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course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Letteratura e Cinema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taught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by Professor Sergio Campailla, Roma Tre University,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academic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year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2007/2008.</w:t>
      </w:r>
    </w:p>
    <w:p w14:paraId="02BFA1C6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Two lectures on Pirandello’s one-act play 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>All’uscita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 and the 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>teatro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>dei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>miti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 in the Italian Literature course taught by Professor Sergio Campailla, Roma Tre University, academic year 2009/2010.</w:t>
      </w:r>
    </w:p>
    <w:p w14:paraId="0CADE6AD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Paper: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In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cauda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venenum. Le digressioni nel Male oscuro di Giuseppe Berto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XIII Congress of the Associazione degli Italianisti,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La letteratura degli italiani 1. Centri e periferie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University of Foggia, Pugnochiuso, 16–19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September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2009.</w:t>
      </w:r>
    </w:p>
    <w:p w14:paraId="067721BE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Paper: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Il Fantasy nel romanzo di Assia Papp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 xml:space="preserve">Presentation of Assia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Papp’s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novel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Quel maledetto autografo di Bill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Kaulitz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Rome, 1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December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2009.</w:t>
      </w:r>
    </w:p>
    <w:p w14:paraId="2356248C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Paper: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Era già l'ora che volge il disio. Emigrazione e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Nostos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 xml:space="preserve">X Settimana della Lingua Italiana, Istituto Italiano di Cultura di Dublino, 18–24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October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2010.</w:t>
      </w:r>
    </w:p>
    <w:p w14:paraId="3AC4D1B9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Paper: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Michelstaedter personaggio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International Conference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Un'altra società. Carlo Michelstaedter e la cultura contemporanea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Roma Tre University, 23–24 November 2010.</w:t>
      </w:r>
    </w:p>
    <w:p w14:paraId="2BAE885D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>Paper: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Far di </w:t>
      </w:r>
      <w:proofErr w:type="gram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se</w:t>
      </w:r>
      <w:proofErr w:type="gram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stesso fiamma. Carlo Michelstaedter cieco e veggente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Foscolo Arte 2011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Fondazione Oderzo Cultura, Oderzo, 18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February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2011.</w:t>
      </w:r>
    </w:p>
    <w:p w14:paraId="61B22FAD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Paper: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Il corpo degli scrittori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 xml:space="preserve">Presentation of the </w:t>
      </w:r>
      <w:proofErr w:type="gram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volume</w:t>
      </w:r>
      <w:proofErr w:type="gram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Attorno a questo mio corpo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Biblioteca Comunale “Elsa Morante”, Rome, 3 April 2011.</w:t>
      </w:r>
    </w:p>
    <w:p w14:paraId="0BDBDC2A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Paper: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La musa segreta di Carlo Michelstaedter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 xml:space="preserve">Presentation of Sergio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Campailla’s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proofErr w:type="gram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novel</w:t>
      </w:r>
      <w:proofErr w:type="spellEnd"/>
      <w:proofErr w:type="gram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Il segreto di Nadia B.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Biblioteca Comunale “Elsa Morante”, Rome, 8 April 2011.</w:t>
      </w:r>
    </w:p>
    <w:p w14:paraId="0C99E258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Seminar on Giuseppe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Berto’s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Il male oscuro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Italian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Literature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course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taught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by Professor Fabio Pierangeli, University of Rome Tor Vergata,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academic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year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2012/2013.</w:t>
      </w:r>
    </w:p>
    <w:p w14:paraId="068D0E75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Paper: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DDD: lo specchio magico dello scrittore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 xml:space="preserve">Presentation of Sergio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Campailla’s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novel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Divorati dal dragone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Biblioteca Comunale “Villa Leopardi”, Rome, 6 June 2013.</w:t>
      </w:r>
    </w:p>
    <w:p w14:paraId="6C7052BA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Paper: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La cosa buffa di Giuseppe Berto. L'umorismo come antidoto al male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 xml:space="preserve">XVII Congress of the Associazione degli Italianisti, Sapienza University of Rome, 18–21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September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2013.</w:t>
      </w:r>
    </w:p>
    <w:p w14:paraId="2C229A90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Paper: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Giuseppe Berto e l'archetipo del padre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Conference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Giuseppe Berto: cent'anni di solitudine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University of Padua, 3–4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December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2014.</w:t>
      </w:r>
    </w:p>
    <w:p w14:paraId="46905CDB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Paper: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“Siamo fatti della stessa sostanza dei sogni”. La quintessenza nel romanzo “Re Profumo” di Fulvio Fronzoni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 xml:space="preserve">Presentation of Fulvio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Fronzoni’s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novel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Re Profumo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Rome, 17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December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2014.</w:t>
      </w:r>
    </w:p>
    <w:p w14:paraId="2B470F88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 xml:space="preserve">Seminar on the image of the hen in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Michelstaedter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 xml:space="preserve"> and Saba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 xml:space="preserve">Italian Literature course taught by Professor Fabio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Pierangeli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 xml:space="preserve">, University of Rome Tor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Vergata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, academic year 2014/2015.</w:t>
      </w:r>
    </w:p>
    <w:p w14:paraId="602BA34E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Paper: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All'uscita di Luigi Pirandello: l'aldilà dei corpi astrali e l'al di qua del Filosofo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International Conference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Bramosia dell'Ignoto. Esoterismo, occultismo e fantastico nella letteratura italiana tra fin de siècle e avanguardia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Charles University,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Prague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13–15 April 2016.</w:t>
      </w:r>
    </w:p>
    <w:p w14:paraId="0524CB72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Paper: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Con altri occhi. Leopardi e la satira favolosa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proofErr w:type="gram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Conference</w:t>
      </w:r>
      <w:proofErr w:type="gram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La satira in prosa. Tradizioni, forme e temi dal Trecento all'Ottocento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Roma Tre University, 16–17 March 2017.</w:t>
      </w:r>
    </w:p>
    <w:p w14:paraId="6F9D7B4D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Paper on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Emigrazione e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nostos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in Helen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Barolini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International MOD Conference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Scritture del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dispatrio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Potenza, 14–16 June 2018.</w:t>
      </w:r>
    </w:p>
    <w:p w14:paraId="07901D3B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 xml:space="preserve">Lecture on the archetype of the hen in Italian literature, particularly in Saba and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Michelstaedter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 xml:space="preserve">University of Rome Tor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Vergata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, academic year 2018/2019.</w:t>
      </w:r>
    </w:p>
    <w:p w14:paraId="3EBE1542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Paper: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Leggere Dante tra i prigionieri italiani in Texas (Hereford 1943)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International Conference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Dante e la politica: dal passato al presente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Roma Tre University, 6–7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May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2021.</w:t>
      </w:r>
    </w:p>
    <w:p w14:paraId="1D4260FE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 xml:space="preserve">Round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table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on Giuseppe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Lupo’s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Breve storia del mio silenzio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 xml:space="preserve">Roma Tre University, 3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December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2021.</w:t>
      </w:r>
    </w:p>
    <w:p w14:paraId="168FA5DA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Presentation of Giorgio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Nisini’s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novel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Aurora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 xml:space="preserve">Liceo “Anco Marzio”, Ostia Lido, 24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May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2021.</w:t>
      </w:r>
    </w:p>
    <w:p w14:paraId="1FDA4ACE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Presentation of Giuseppe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Lupo’s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Gli anni del nostro incanto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 xml:space="preserve">Liceo “Anco Marzio”, Ostia Lido, 3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May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2022.</w:t>
      </w:r>
    </w:p>
    <w:p w14:paraId="14747391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Presentation of Giorgio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Nisini’s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Il tempo umano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 xml:space="preserve">Liceo “Anco Marzio”, Ostia Lido, 19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May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2022.</w:t>
      </w:r>
    </w:p>
    <w:p w14:paraId="52823407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Paper: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Storia e finzione nella narrativa di Giuseppe Lupo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International MOD Conference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Fatti e finzioni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Naples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15–17 June 2022.</w:t>
      </w:r>
    </w:p>
    <w:p w14:paraId="6812CCC7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Paper: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Prospettive di guerra nel Cielo è rosso di G. Berto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International ADI Conference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Scenari del conflitto nella Letteratura italiana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Foggia, 15–17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September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2022.</w:t>
      </w:r>
    </w:p>
    <w:p w14:paraId="3446DF23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Presentation of Elvira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Seminara’s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novel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Diavoli di sabbia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Roma Tre University, 18 March 2023.</w:t>
      </w:r>
    </w:p>
    <w:p w14:paraId="1DEB0A53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Presentation of Giuseppe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Lupo’s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novel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Tabacco clan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 xml:space="preserve">Roma Tre University, 8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May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2023.</w:t>
      </w:r>
    </w:p>
    <w:p w14:paraId="5CF7C600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Paper: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Calvino e la pena “per la propria incompletezza”. Attualità del Visconte dimezzato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International Conference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La memoria del mondo in una nuvola di fumo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Rome, 21–22 November 2023.</w:t>
      </w:r>
    </w:p>
    <w:p w14:paraId="2873E284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Presentation of Giuseppe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Lupo’s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novel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Ballo ad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Agropinto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Liceo “Anco Marzio”, Ostia Lido, 18 April 2024.</w:t>
      </w:r>
    </w:p>
    <w:p w14:paraId="00C5A6BE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Paper: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Due catabasi a confronto. Il campo di concentrazione di Ottieri e Il male oscuro di Berto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International Conference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Ottieri 100. Letteratura, industria, società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Rome, 28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May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2024.</w:t>
      </w:r>
    </w:p>
    <w:p w14:paraId="399A70C2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Paper: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Moderno e antimoderno nel ciclo di Lambrate di Giuseppe Lupo. La storia raccontata dalla periferia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International Conference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Moderno e Antimoderno. Le avventure di una contrapposizione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Milan, 13–15 June 2024.</w:t>
      </w:r>
    </w:p>
    <w:p w14:paraId="74E4A2FC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Organizer and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proposer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of Panel 52: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Dislocazioni della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bildung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: la dialettica nord/sud nel romanzo di formazione e generazionale dal secondo Novecento alla contemporaneità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ADI Conference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Rotte mediterranee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Palermo, 12–14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September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2024.</w:t>
      </w:r>
    </w:p>
    <w:p w14:paraId="024D810E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Organizer of the International Conference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Giuseppe Berto, scrittore oscuro, un irregolare da restituire al canone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Niccolò Cusano University, Rome, 19–20 November 2024.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Also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delivered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the paper: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Giuseppe Berto e la vocazione ad amenamente narrare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14:paraId="725CB1F3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>Paper: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La natura degli scrittori. Dalla prospettiva antropocentrica a Essere pietra di Italo Calvino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International Conference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Dai diritti dell’uomo ai diritti della natura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Unicusano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Rome, 12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December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2024.</w:t>
      </w:r>
    </w:p>
    <w:p w14:paraId="6923BC80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Paper: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L’eroismo di Fedra nel teatro dannunziano. Una riscrittura moderna del mito classico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International Conference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Eroine vs antieroine nella letteratura italiana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University of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Naples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Federico II, 20–21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May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2025.</w:t>
      </w:r>
    </w:p>
    <w:p w14:paraId="1B03699F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Paper: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L’officina di Berto. Le lettere, gli inediti, le interviste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International MOD Conference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Una Mole di carta. Archivi, biblioteche e documenti della modernità letteraria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Turin, 12–14 June 2025.</w:t>
      </w:r>
    </w:p>
    <w:p w14:paraId="6CF7BA8C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Member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of the Scientific Committee of the </w:t>
      </w:r>
      <w:proofErr w:type="spellStart"/>
      <w:proofErr w:type="gram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exhibition</w:t>
      </w:r>
      <w:proofErr w:type="spellEnd"/>
      <w:proofErr w:type="gram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Verso la gloria. Giuseppe Berto, uno scrittore e il suo archivio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 xml:space="preserve">Mogliano Veneto, 6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September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– 9 November 2025.</w:t>
      </w:r>
    </w:p>
    <w:p w14:paraId="76BC7921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Paper on Oriana Fallaci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within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the panel of the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research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group 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LeGi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– Letteratura e giornalismo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 xml:space="preserve">XXVIII National Congress of the Associazione degli Italianisti, Genoa, 11–13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September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2025.</w:t>
      </w:r>
    </w:p>
    <w:p w14:paraId="377FD2F6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Organizer of the International Conference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Ossi di seppia 100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Niccolò Cusano University, Rome, 12 November 2025.</w:t>
      </w:r>
    </w:p>
    <w:p w14:paraId="3DCCF777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Paper: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La vecchiaia delle donne: figure di narratrici e scrittrici nella letteratura italiana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proofErr w:type="gram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Conference</w:t>
      </w:r>
      <w:proofErr w:type="gram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La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senectus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nel pensiero letterario e scientifico dall’antichità a oggi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Niccolò Cusano University, Rome, 13–14 November 2025.</w:t>
      </w:r>
    </w:p>
    <w:p w14:paraId="7B3E70BC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Paper: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Un romanzo attraverso le lettere: la biografia di Anna Kuliscioff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International Conference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Femmes en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voix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-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Voix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de femmes. L’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héritage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social,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politique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et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culturel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d’Anna Kuliscioff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Nice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11–12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December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2025.</w:t>
      </w:r>
    </w:p>
    <w:p w14:paraId="2577DAB4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Paper: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Bepi a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Gae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, lettere di Giuseppe Berto a Gaetano Tumiati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Conference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Lettere dal Novecento. Tra carte edite e inedite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University of Padua, 16–17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December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2025.</w:t>
      </w:r>
    </w:p>
    <w:p w14:paraId="020DEF5B" w14:textId="77777777" w:rsidR="00843AE3" w:rsidRPr="00843AE3" w:rsidRDefault="00EA7A4B" w:rsidP="00843AE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A7A4B"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6F144F53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6BA41FDE" w14:textId="77777777" w:rsidR="00843AE3" w:rsidRPr="00843AE3" w:rsidRDefault="00843AE3" w:rsidP="00843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  <w:t>FURTHER TRAINING</w:t>
      </w:r>
    </w:p>
    <w:p w14:paraId="12676F21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Basic Safety Course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 xml:space="preserve">IC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Tullia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 xml:space="preserve"> Zevi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12 hours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2020</w:t>
      </w:r>
    </w:p>
    <w:p w14:paraId="251F098D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EIPASS Online Course on the Educational Use of the Interactive Whiteboard (Advanced)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200 hours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2018–2019</w:t>
      </w:r>
    </w:p>
    <w:p w14:paraId="32BE216B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Il Risorgimento tra storia e finzione. Modelli narrativi, impegno civile e filosofia della storia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8 hours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22 November 2019</w:t>
      </w:r>
    </w:p>
    <w:p w14:paraId="4314CC61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lastRenderedPageBreak/>
        <w:t>English language course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A&amp;A Institute, Rome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September 2003 – May 2004</w:t>
      </w:r>
    </w:p>
    <w:p w14:paraId="0FF17C29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Spanish language course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Roma Tre University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September 2000 – February 2001</w:t>
      </w:r>
    </w:p>
    <w:p w14:paraId="3E34D8FB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Course in textual writing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Roma Tre University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September – October 1998</w:t>
      </w:r>
    </w:p>
    <w:p w14:paraId="0C74F5D8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English language course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Language Tours Centre of Cheltenham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11–31 July 1994</w:t>
      </w:r>
    </w:p>
    <w:p w14:paraId="7E081F14" w14:textId="77777777" w:rsidR="00843AE3" w:rsidRPr="00843AE3" w:rsidRDefault="00EA7A4B" w:rsidP="00843AE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A7A4B"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793423E0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189D4AA3" w14:textId="77777777" w:rsidR="00843AE3" w:rsidRPr="00843AE3" w:rsidRDefault="00843AE3" w:rsidP="00843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  <w:t>AWARD</w:t>
      </w:r>
    </w:p>
    <w:p w14:paraId="6545192B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“</w:t>
      </w:r>
      <w:proofErr w:type="spellStart"/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Laurea</w:t>
      </w:r>
      <w:proofErr w:type="spellEnd"/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d’Oro</w:t>
      </w:r>
      <w:proofErr w:type="spellEnd"/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” Prize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Awarded for the best undergraduate dissertation by the association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 xml:space="preserve">Ostia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>Cultura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, under the aegis of the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 xml:space="preserve">Premio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>Letterario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it-IT"/>
          <w14:ligatures w14:val="none"/>
        </w:rPr>
        <w:t xml:space="preserve"> Roma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br/>
        <w:t>18 May 2003</w:t>
      </w:r>
    </w:p>
    <w:p w14:paraId="26E36B2D" w14:textId="77777777" w:rsidR="00843AE3" w:rsidRPr="00843AE3" w:rsidRDefault="00EA7A4B" w:rsidP="00843AE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A7A4B"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60514AD3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7D936E0B" w14:textId="77777777" w:rsidR="00843AE3" w:rsidRPr="00843AE3" w:rsidRDefault="00843AE3" w:rsidP="00843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>PUBLICATIONS</w:t>
      </w:r>
    </w:p>
    <w:p w14:paraId="1BF18DE4" w14:textId="77777777" w:rsidR="00843AE3" w:rsidRPr="00843AE3" w:rsidRDefault="00843AE3" w:rsidP="00843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Books</w:t>
      </w:r>
    </w:p>
    <w:p w14:paraId="1CDD1AE7" w14:textId="77777777" w:rsidR="00843AE3" w:rsidRPr="00843AE3" w:rsidRDefault="00843AE3" w:rsidP="00843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Eusebio ed Esterina. La tuffatrice cantata in Falsetto da Montale a cento anni dagli Ossi di seppia: lettere e versi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Naples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Loffredo, 2025.</w:t>
      </w:r>
    </w:p>
    <w:p w14:paraId="695DD6CC" w14:textId="77777777" w:rsidR="00843AE3" w:rsidRPr="00843AE3" w:rsidRDefault="00843AE3" w:rsidP="00843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Mal d’America. Scrittrici italiane dell’emigrazione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Florence: Le Lettere, 2015. 176 pp. ISBN 9788860879394.</w:t>
      </w:r>
    </w:p>
    <w:p w14:paraId="500649DE" w14:textId="77777777" w:rsidR="00843AE3" w:rsidRPr="00843AE3" w:rsidRDefault="00843AE3" w:rsidP="00843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L’Archetipo dell’anima. Miti e immagini femminili in d’Annunzio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Rome: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Universitalia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2015. 174 pp. ISBN 9788865076545.</w:t>
      </w:r>
    </w:p>
    <w:p w14:paraId="1C4CA9DC" w14:textId="77777777" w:rsidR="00843AE3" w:rsidRPr="00843AE3" w:rsidRDefault="00843AE3" w:rsidP="00843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La coscienza di Berto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Florence: Le Lettere, 2012. 244 pp. ISBN 9788860875433.</w:t>
      </w:r>
    </w:p>
    <w:p w14:paraId="441D1917" w14:textId="77777777" w:rsidR="00843AE3" w:rsidRPr="00843AE3" w:rsidRDefault="00843AE3" w:rsidP="00843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 xml:space="preserve">Journal </w:t>
      </w:r>
      <w:proofErr w:type="spellStart"/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Articles</w:t>
      </w:r>
      <w:proofErr w:type="spellEnd"/>
    </w:p>
    <w:p w14:paraId="2B585BBA" w14:textId="77777777" w:rsidR="00843AE3" w:rsidRPr="00843AE3" w:rsidRDefault="00843AE3" w:rsidP="00843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“Fedra nel teatro dannunziano. Una riscrittura moderna del mito classico”,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Critica Letteraria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208, 2025. DOI: 10.26379/CR2025.208_014.</w:t>
      </w:r>
    </w:p>
    <w:p w14:paraId="77C3B646" w14:textId="77777777" w:rsidR="00843AE3" w:rsidRPr="00843AE3" w:rsidRDefault="00843AE3" w:rsidP="00843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“Due catabasi a confronto. Il campo di concentrazione di Ottiero Ottieri e Il male oscuro di Giuseppe Berto”,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L’Illuminista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XXIV (2024), 67–68–69, pp. 223–234. ISSN 17205395.</w:t>
      </w:r>
    </w:p>
    <w:p w14:paraId="2A34951D" w14:textId="77777777" w:rsidR="00843AE3" w:rsidRPr="00843AE3" w:rsidRDefault="00843AE3" w:rsidP="00843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“Calvino e la pena ‘per la propria incompletezza’. Attualità del Visconte dimezzato”,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Diacritica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2024. ISSN 2421-115X.</w:t>
      </w:r>
    </w:p>
    <w:p w14:paraId="3E4952C6" w14:textId="77777777" w:rsidR="00843AE3" w:rsidRPr="00843AE3" w:rsidRDefault="00843AE3" w:rsidP="00843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“Un romanzo dell’ultimo Novecento dal mondiale dell’‘82 a gennaio 2020. Tabacco Clan di Giuseppe Lupo”,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Mosaico italiano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XIII, 150, 2022. ISSN 2175-9537.</w:t>
      </w:r>
    </w:p>
    <w:p w14:paraId="1DF95C95" w14:textId="77777777" w:rsidR="00843AE3" w:rsidRPr="00843AE3" w:rsidRDefault="00843AE3" w:rsidP="00843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>“Il bestiario del potere negli animali parlanti di Giovanbattista Casti: la favola antica e la lezione di Machiavelli”,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Studium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117, 1, 2021. ISSN 0039-4130.</w:t>
      </w:r>
    </w:p>
    <w:p w14:paraId="02619421" w14:textId="77777777" w:rsidR="00843AE3" w:rsidRPr="00843AE3" w:rsidRDefault="00843AE3" w:rsidP="00843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“La gallina e l'infanzia perduta. Un parallelo tra Paolino di Michelstaedter e La gallina di Saba”,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Studium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6, 2017. ISSN 0039-4130.</w:t>
      </w:r>
    </w:p>
    <w:p w14:paraId="747C5ADA" w14:textId="77777777" w:rsidR="00843AE3" w:rsidRPr="00843AE3" w:rsidRDefault="00843AE3" w:rsidP="00843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“Berto e l’archetipo del padre”,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Studi Novecenteschi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12, 2016. ISSN 0303-4615.</w:t>
      </w:r>
    </w:p>
    <w:p w14:paraId="61B6451F" w14:textId="77777777" w:rsidR="00843AE3" w:rsidRPr="00843AE3" w:rsidRDefault="00843AE3" w:rsidP="00843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“All'uscita di Luigi Pirandello. L'aldilà dei corpi astrali e l'al di qua del filosofo”,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Pirandelliana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10, 2016. ISSN 1971-9035.</w:t>
      </w:r>
    </w:p>
    <w:p w14:paraId="2886A4A2" w14:textId="77777777" w:rsidR="00843AE3" w:rsidRPr="00843AE3" w:rsidRDefault="00843AE3" w:rsidP="00843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“I bisbigli della Storia.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Wanted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Sergio Campailla”,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Mosaico italiano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XIII, 150, 2016. ISSN 2175-9537.</w:t>
      </w:r>
    </w:p>
    <w:p w14:paraId="5066A3AE" w14:textId="77777777" w:rsidR="00843AE3" w:rsidRPr="00843AE3" w:rsidRDefault="00843AE3" w:rsidP="00843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“DDD: lo specchio magico dello scrittore”,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Mosaico Italiano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VIII, 111, 2012. ISSN 2175-9537.</w:t>
      </w:r>
    </w:p>
    <w:p w14:paraId="0CA23955" w14:textId="77777777" w:rsidR="00843AE3" w:rsidRPr="00843AE3" w:rsidRDefault="00843AE3" w:rsidP="00843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“Eresia e tradimento ne ‘La Gloria’ di Giuseppe Berto”,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Studi Novecenteschi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80, 2010/2, pp. 389–411. ISSN 0303-4615.</w:t>
      </w:r>
    </w:p>
    <w:p w14:paraId="467E33AA" w14:textId="77777777" w:rsidR="00843AE3" w:rsidRPr="00843AE3" w:rsidRDefault="00843AE3" w:rsidP="00843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“Memorie di un cacciatore di verità”,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Mosaico italiano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VII, 82, November 2010. ISSN 2175-9537.</w:t>
      </w:r>
    </w:p>
    <w:p w14:paraId="7290ED07" w14:textId="77777777" w:rsidR="00843AE3" w:rsidRPr="00843AE3" w:rsidRDefault="00843AE3" w:rsidP="00843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“Il segreto di Nadia B.”, 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Linfera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10, 2011. ISSN 2035-9985.</w:t>
      </w:r>
    </w:p>
    <w:p w14:paraId="3CE21171" w14:textId="77777777" w:rsidR="00843AE3" w:rsidRPr="00843AE3" w:rsidRDefault="00843AE3" w:rsidP="00843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“La musa segreta di Carlo Michelstaedter: quando la realtà supera la finzione. ‘Il segreto di Nadia B.’”,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Pagine ebraiche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December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2010. ISSN 2037-1543.</w:t>
      </w:r>
    </w:p>
    <w:p w14:paraId="47C3E51B" w14:textId="77777777" w:rsidR="00843AE3" w:rsidRPr="00843AE3" w:rsidRDefault="00843AE3" w:rsidP="00843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“Michelstaedter personaggio. ‘La melodia del giovane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divino’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Mosaico italiano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VII, 82, 2010. ISSN 2175-9537.</w:t>
      </w:r>
    </w:p>
    <w:p w14:paraId="41391A78" w14:textId="77777777" w:rsidR="00843AE3" w:rsidRPr="00843AE3" w:rsidRDefault="00843AE3" w:rsidP="00843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“Prima musa montaliana”,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Rid.it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no. 1, 2008, pp. 147–172. ISBN 978-88-6381-039-4.</w:t>
      </w:r>
    </w:p>
    <w:p w14:paraId="46B94961" w14:textId="77777777" w:rsidR="00843AE3" w:rsidRPr="00843AE3" w:rsidRDefault="00843AE3" w:rsidP="00843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“Lettere della sposa demente”, in Marino Piazzolla,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I fiori del dolore –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Florile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durerii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Rome: Fermenti, 2008. ISBN 9788889934531.</w:t>
      </w:r>
    </w:p>
    <w:p w14:paraId="4D40FBA2" w14:textId="77777777" w:rsidR="00843AE3" w:rsidRPr="00843AE3" w:rsidRDefault="00843AE3" w:rsidP="00843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“Eusebio ed Esterina. Lettere di Eugenio Montale a Esterina Rossi”,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Atti dell’Accademia Ligure di Scienze e Lettere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Series IV, vol. IX, 2006, pp. 311–352. ISSN 1122-651X.</w:t>
      </w:r>
    </w:p>
    <w:p w14:paraId="5102572F" w14:textId="77777777" w:rsidR="00843AE3" w:rsidRPr="00843AE3" w:rsidRDefault="00843AE3" w:rsidP="00843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“Lo specchiamento di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Nàrkissa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Fermenti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XXXVI, 229, 2006. ISSN 0046-3671.</w:t>
      </w:r>
    </w:p>
    <w:p w14:paraId="61D77E0A" w14:textId="77777777" w:rsidR="00843AE3" w:rsidRPr="00843AE3" w:rsidRDefault="00843AE3" w:rsidP="00843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“Echi e suggestioni provenzali nelle ‘Lettere della sposa demente’”,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Fermenti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XXXV, 227, 2005. ISSN 0046-3671.</w:t>
      </w:r>
    </w:p>
    <w:p w14:paraId="230B28EA" w14:textId="77777777" w:rsidR="00843AE3" w:rsidRPr="00843AE3" w:rsidRDefault="00843AE3" w:rsidP="00843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“La poesia dell’amor de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lonh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fenice che rinasce dalle proprie ceneri”,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Fermenti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XXXIV, 226, 2004. ISSN 0046-3671.</w:t>
      </w:r>
    </w:p>
    <w:p w14:paraId="7E2D6655" w14:textId="77777777" w:rsidR="00843AE3" w:rsidRPr="00843AE3" w:rsidRDefault="00843AE3" w:rsidP="00843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 xml:space="preserve">Book </w:t>
      </w:r>
      <w:proofErr w:type="spellStart"/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Chapters</w:t>
      </w:r>
      <w:proofErr w:type="spellEnd"/>
    </w:p>
    <w:p w14:paraId="2EBBB61A" w14:textId="77777777" w:rsidR="00843AE3" w:rsidRPr="00843AE3" w:rsidRDefault="00843AE3" w:rsidP="00843A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“L’altrove nella scrittura di Giuseppe Berto: tra ‘desiderio di lontananze’ e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nostos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”, in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Contemplare/abitare: la natura nella letteratura italiana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Atti del XXVI Congresso dell’ADI, Rome: Adi Editore, 2025. ISBN 9788894743425.</w:t>
      </w:r>
    </w:p>
    <w:p w14:paraId="7245DA96" w14:textId="77777777" w:rsidR="00843AE3" w:rsidRPr="00843AE3" w:rsidRDefault="00843AE3" w:rsidP="00843A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“La penna come arma bianca. Oriana Fallaci sotto il cielo della Resistenza”, in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La Resistenza delle scrittrici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ed. Roberta Colombi and Daniela De Liso.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Naples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Loffredo, 2025 (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forthcoming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).</w:t>
      </w:r>
    </w:p>
    <w:p w14:paraId="7CDF8FD8" w14:textId="77777777" w:rsidR="00843AE3" w:rsidRPr="00843AE3" w:rsidRDefault="00843AE3" w:rsidP="00843A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“L’officina di Giuseppe Berto: l’archivio come una bottiglia sommersa. Gli inediti, le lettere, le interviste”, in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Verso la gloria. Giuseppe Berto: uno scrittore e il suo archivio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ed. Matteo Giancotti and Emilio Lippi. Perugia: Amos, 2025. ISBN 979-12-81534-13-1.</w:t>
      </w:r>
    </w:p>
    <w:p w14:paraId="279E4C21" w14:textId="77777777" w:rsidR="00843AE3" w:rsidRPr="00843AE3" w:rsidRDefault="00843AE3" w:rsidP="00843A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“Carlo Michelstaedter scrittore postumo”, in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Contaminazioni, dissonanze ed eterotopie nella modernità letteraria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Pisa: ETS, 2025. ISBN 978-884677248-0.</w:t>
      </w:r>
    </w:p>
    <w:p w14:paraId="7EDB4ECC" w14:textId="77777777" w:rsidR="00843AE3" w:rsidRPr="00843AE3" w:rsidRDefault="00843AE3" w:rsidP="00843A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“Prospettive di guerra nel Cielo è rosso di G. Berto”, in Atti del convegno internazionale ADI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Scenari del conflitto nella Letteratura italiana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Rome: Adi Editore, 2024. ISBN 9788894743418.</w:t>
      </w:r>
    </w:p>
    <w:p w14:paraId="3E6AECE2" w14:textId="77777777" w:rsidR="00843AE3" w:rsidRPr="00843AE3" w:rsidRDefault="00843AE3" w:rsidP="00843A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“Storia e finzione nella narrativa di Giuseppe Lupo”, in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Fatti e finzioni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Pisa: ETS, 2024. ISBN 9788846769367.</w:t>
      </w:r>
    </w:p>
    <w:p w14:paraId="270E6ED9" w14:textId="77777777" w:rsidR="00843AE3" w:rsidRPr="00843AE3" w:rsidRDefault="00843AE3" w:rsidP="00843A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“L’esperienza della disabilità e dello stigma nel Cielo è rosso di Giuseppe Berto”, in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Oltre il limite. Letteratura e disabilità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Naples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Loffredo, 2022. ISBN 9788832193824.</w:t>
      </w:r>
    </w:p>
    <w:p w14:paraId="6FBF3F04" w14:textId="77777777" w:rsidR="00843AE3" w:rsidRPr="00843AE3" w:rsidRDefault="00843AE3" w:rsidP="00843A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 xml:space="preserve">“La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lectura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Dantis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Giuseppe Berto nel campo di prigionia di Herford, ovvero dell’esilio, della colpa e della guerra persa di là del Fascismo”, in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Dante e la politica: dal passato al presente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RomaTre Press, 2022. ISBN 979-12-5977-135-3.</w:t>
      </w:r>
    </w:p>
    <w:p w14:paraId="16E16189" w14:textId="77777777" w:rsidR="00843AE3" w:rsidRPr="00843AE3" w:rsidRDefault="00843AE3" w:rsidP="00843A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“Emigrazione e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nostos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 Umbertina di Helen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Barolini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”, in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Scritture del 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dispatrio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Pisa: Edizioni ETS, 2020.</w:t>
      </w:r>
    </w:p>
    <w:p w14:paraId="5F677998" w14:textId="77777777" w:rsidR="00843AE3" w:rsidRPr="00843AE3" w:rsidRDefault="00843AE3" w:rsidP="00843A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“Con altri occhi. Appunti sulla satira favolosa di Leopardi”, in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La satira in prosa. Tradizioni, forme e temi dal Trecento all’Ottocento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Florence: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Cesati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2019. ISBN 978-8876677854.</w:t>
      </w:r>
    </w:p>
    <w:p w14:paraId="1FB0983C" w14:textId="77777777" w:rsidR="00843AE3" w:rsidRPr="00843AE3" w:rsidRDefault="00843AE3" w:rsidP="00843A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“Di qua del paradiso. Giuseppe Berto e l’archetipo del padre”, in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Giuseppe Berto: cent'anni di solitudine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Rome: Fabrizio Serra Editore, 2016. ISBN 9788862278959.</w:t>
      </w:r>
    </w:p>
    <w:p w14:paraId="54CCEB5F" w14:textId="77777777" w:rsidR="00843AE3" w:rsidRPr="00843AE3" w:rsidRDefault="00843AE3" w:rsidP="00843A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“‘La cosa buffa’ di Giuseppe Berto. L’umorismo come antidoto al male”, in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 cantieri dell’Italianistica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Rome: Adi Editore, 2014. ISBN 9788890790546.</w:t>
      </w:r>
    </w:p>
    <w:p w14:paraId="546E707B" w14:textId="77777777" w:rsidR="00843AE3" w:rsidRPr="00843AE3" w:rsidRDefault="00843AE3" w:rsidP="00843A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“Michelstaedter personaggio”, in Sergio Campailla (ed.),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Un’altra società. Carlo Michelstaedter e la cultura contemporanea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Venice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Marsilio, 2012, pp. 53–66. ISBN 978-88-317-1291-0.</w:t>
      </w:r>
    </w:p>
    <w:p w14:paraId="2BDDF7C6" w14:textId="77777777" w:rsidR="00843AE3" w:rsidRPr="00843AE3" w:rsidRDefault="00843AE3" w:rsidP="00843A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“La vita come viaggio. Sulle tracce di Sergio Campailla”, in Fabio Pierangeli,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Sergio Campailla. La rivelazione e la truffa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Florence: Le Lettere, 2012, pp. 14–92. ISBN 9788860875747.</w:t>
      </w:r>
    </w:p>
    <w:p w14:paraId="7D773FA4" w14:textId="77777777" w:rsidR="00843AE3" w:rsidRPr="00843AE3" w:rsidRDefault="00843AE3" w:rsidP="00843A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“In </w:t>
      </w:r>
      <w:proofErr w:type="spellStart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cauda</w:t>
      </w:r>
      <w:proofErr w:type="spellEnd"/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venenum. Le digressioni nel Male oscuro di Giuseppe Berto”, in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La letteratura degli Italiani. Centri e periferie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Foggia: Edizioni del Rosone, 2011. ISBN 978-88-97220-17-6.</w:t>
      </w:r>
    </w:p>
    <w:p w14:paraId="62D1792D" w14:textId="77777777" w:rsidR="00843AE3" w:rsidRPr="00843AE3" w:rsidRDefault="00843AE3" w:rsidP="00843A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“La pelle di Cagliostro”, in </w:t>
      </w:r>
      <w:proofErr w:type="spellStart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In</w:t>
      </w:r>
      <w:proofErr w:type="spellEnd"/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Limine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vol. 6. Rome: Edizioni Romane di Cultura, 2010, pp. 93–108. ISBN 9788861344938.</w:t>
      </w:r>
    </w:p>
    <w:p w14:paraId="1922A444" w14:textId="77777777" w:rsidR="00843AE3" w:rsidRPr="00843AE3" w:rsidRDefault="00843AE3" w:rsidP="00843A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“Giuseppe Berto: anatomia di un melanconico”, in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Attorno a questo mio corpo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Rome: Hacca Editore, 2010, pp. 65–74. ISBN 978-88-89920-57-2.</w:t>
      </w:r>
    </w:p>
    <w:p w14:paraId="61049446" w14:textId="77777777" w:rsidR="00843AE3" w:rsidRPr="00843AE3" w:rsidRDefault="00843AE3" w:rsidP="00843A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“Montale si ritrae”, in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Attorno a questo mio corpo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Rome: Hacca Editore, 2010, pp. 353–363. ISBN 978-88-89920-57-2.</w:t>
      </w:r>
    </w:p>
    <w:p w14:paraId="07B93DE4" w14:textId="77777777" w:rsidR="00843AE3" w:rsidRPr="00843AE3" w:rsidRDefault="00843AE3" w:rsidP="00843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proofErr w:type="spellStart"/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Translation</w:t>
      </w:r>
      <w:proofErr w:type="spellEnd"/>
    </w:p>
    <w:p w14:paraId="6887FBFD" w14:textId="77777777" w:rsidR="00843AE3" w:rsidRPr="00843AE3" w:rsidRDefault="00843AE3" w:rsidP="00843A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William Vance, “From the ground up”, in Sergio Campailla,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Gli scrittori stranieri raccontano Roma. L’immagine della Città e della cultura italiana nel XIX secolo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Rome: Newton Compton, 2008.</w:t>
      </w:r>
    </w:p>
    <w:p w14:paraId="43DB0089" w14:textId="77777777" w:rsidR="00843AE3" w:rsidRPr="00843AE3" w:rsidRDefault="00843AE3" w:rsidP="00843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Review</w:t>
      </w:r>
    </w:p>
    <w:p w14:paraId="43B069A0" w14:textId="77777777" w:rsidR="00843AE3" w:rsidRPr="00843AE3" w:rsidRDefault="00843AE3" w:rsidP="00843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Review of Antonio Di Grado,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Scrivere a destra. Vite narrate e vite perdute nel ventennio nero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in </w:t>
      </w:r>
      <w:r w:rsidRPr="00843A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La modernità letteraria</w:t>
      </w:r>
      <w:r w:rsidRPr="00843A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vol. 15, 2022. ISSN 1972-7682.</w:t>
      </w:r>
    </w:p>
    <w:p w14:paraId="0EB7652C" w14:textId="77777777" w:rsidR="00843AE3" w:rsidRPr="00843AE3" w:rsidRDefault="00843AE3">
      <w:pPr>
        <w:rPr>
          <w:lang w:val="en-US"/>
        </w:rPr>
      </w:pPr>
    </w:p>
    <w:sectPr w:rsidR="00843AE3" w:rsidRPr="00843A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F2A44"/>
    <w:multiLevelType w:val="multilevel"/>
    <w:tmpl w:val="658C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275C4"/>
    <w:multiLevelType w:val="multilevel"/>
    <w:tmpl w:val="8940CE5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265A17"/>
    <w:multiLevelType w:val="multilevel"/>
    <w:tmpl w:val="D8304D5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7B05A4"/>
    <w:multiLevelType w:val="multilevel"/>
    <w:tmpl w:val="42CA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DF0E4C"/>
    <w:multiLevelType w:val="multilevel"/>
    <w:tmpl w:val="402E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505691">
    <w:abstractNumId w:val="3"/>
  </w:num>
  <w:num w:numId="2" w16cid:durableId="2066490627">
    <w:abstractNumId w:val="0"/>
  </w:num>
  <w:num w:numId="3" w16cid:durableId="652369014">
    <w:abstractNumId w:val="1"/>
  </w:num>
  <w:num w:numId="4" w16cid:durableId="1042900531">
    <w:abstractNumId w:val="2"/>
  </w:num>
  <w:num w:numId="5" w16cid:durableId="1537160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E3"/>
    <w:rsid w:val="00843AE3"/>
    <w:rsid w:val="00D30C1B"/>
    <w:rsid w:val="00EA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316B"/>
  <w15:chartTrackingRefBased/>
  <w15:docId w15:val="{22085B8A-99B1-334F-934C-1264459F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43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3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3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3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43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43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A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A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A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A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A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A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3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3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A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3A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3A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A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3AE3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843AE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4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843AE3"/>
  </w:style>
  <w:style w:type="character" w:styleId="Enfasicorsivo">
    <w:name w:val="Emphasis"/>
    <w:basedOn w:val="Carpredefinitoparagrafo"/>
    <w:uiPriority w:val="20"/>
    <w:qFormat/>
    <w:rsid w:val="00843AE3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843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44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taliacoloniale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2889</Words>
  <Characters>16471</Characters>
  <Application>Microsoft Office Word</Application>
  <DocSecurity>0</DocSecurity>
  <Lines>137</Lines>
  <Paragraphs>38</Paragraphs>
  <ScaleCrop>false</ScaleCrop>
  <Company/>
  <LinksUpToDate>false</LinksUpToDate>
  <CharactersWithSpaces>19322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Culicelli</dc:creator>
  <cp:keywords/>
  <dc:description/>
  <cp:lastModifiedBy>Paola Culicelli</cp:lastModifiedBy>
  <cp:revision>2</cp:revision>
  <dcterms:created xsi:type="dcterms:W3CDTF">2026-04-16T21:59:00Z</dcterms:created>
  <dcterms:modified xsi:type="dcterms:W3CDTF">2026-04-16T22:03:00Z</dcterms:modified>
</cp:coreProperties>
</file>